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Мэнхань и Таню были погружены в теплую беседу, воздух внезапно пропитался леденящей душу зловонной аурой. Словно тень в ночи, она бесшумно подбиралась к месту, где укрылись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Мэнхань мгновенно насторожился. Он вскочил на ноги и острым взглядом принялся осматривать окрестности, пытаясь обнаружить источник этой угрозы. Таню тоже почувствовала перемену в атмосфере. Она нервно сжала руку Мэнханя, и, встретившись взглядами, они увидели в глазах друг друга общую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начеку, кажется, у нас незваные гости, — тихо произнес Мэнхань. Его голос, низкий и решительный, выдавал в нем хладнокровного и отважного воина. Таню кивнула: она понимала, что в такой ситуации их единственным шансом на выживание была взаимная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зловещая аура усиливалась, свет вокруг словно поглощался тьмой, и фигуры молодых людей стали едва различимы в ночи. Мэнхань крепче перехватил оружие, готовясь к грядущему испытанию, а Таню молча начала концентрировать внутреннюю энергию, чтобы в нужный момент прийти ему на помощь. Сердца их бешено колотились, но дыхание оставалось ровным, пока они ждали появления неведомого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зло достигло своего пика, из темноты медленно выступил искаженный силуэт. Существо выглядело чудовищно, словно было сшито из множества разорванных душ, а каждый лоскут его кожи источал зловещее сияние. Мэнхань сразу узнал в нем тварь, что питается плотью и кровью практиков ради собственного усиления. Этот путь культивации был до крайности жесток и вызывал отвращение у всех последователей праведного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Мэнханя воспылало гневом. Он знал, что нельзя позволить такому монстру творить бесчинства. Юноша выхватил из ножен на поясе меч Луна — священное оружие, доставшееся ему от древних героев. Клинок, отливающий холодным лунным светом, указал на чудовище. Мэнхань собрал всю мощь своего тела и нанес удар Разрез полумесяца. Острая, словно серп луны, волна ци рассекла воздух и устремилась к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Таню не теряла времени даром. Она закрыла глаза, тесно связав свое сознание с Мэнханем, и, превратившись в поток теплой, но мощной энергии, окутала его тело. Вокруг Мэнханя мгновенно возник прочный защитный барьер, укрывший его от нападок твари. Следом Таню сосредоточилась, сложила пальцы в печати и выпустила огромный энергетический шар. Сгусток чистой жизненной силы, подобно падающей звезде, прорезал ночное небо и с разрушительной мощью обрушился на монстра, пытаясь сбить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слаженность была безупречной, атаки достигли цели почти одновременно. В месте столкновения Разреза полумесяца и энергетического шара вспыхнул ослепительный свет. Существо издало пронзительный вой — внезапный совместный удар явно причинил ему боль. Однако оно не пало, а, напротив, лишь распалилось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серьезную угрозу, монстр больше не стал сдерживаться и полностью высвободил свою ауру. Мощный поток энергии, подобный яростному шторму, обрушился на них. Стало ясно, что чудовище достигло ужасающей ступени — Поздняя ступень Третьего Ранга. Для Мэнханя и Таню это стало тяжелым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взмахнула своими изломанными конечностями, нанеся сокрушительный удар. Его невероятная разрушительная сила пробила барьер, созданный Таню, и отбросила девушку прочь от Мэнханя. Таню тяжело рухнула на землю, ее лицо побледнело, а из уголка рта потекла кровь — она получила серьезное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Мэнхань тоже не избежал участи: ударная волна отбросила его, словно сломленного бумажного змея, он врезался в дерево и бессильно сполз на землю. Его грудь тяжело вздымалась, а кровь, сочащаяся из ран, пропитывала землю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оказались в ситуации, из которой, казалось, не было выхода. Мэнхань пытался подняться, но каждая попытка отдавалась острой болью. Таню с трудом приподняла голову, глядя на Мэнханя глазами, полными тревоги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медленно приближалось к ним. Каждый его шаг отдавался в их сердцах, принося с собой предчувствие смерти. Мэнхань и Таню понимали: если они не найдут способ контратаковать, то их жизнь оборвется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Мэнхань стиснул зубы и, собрав последние силы, крепче сжал меч Луна. Только рискнув всем, можно было переломить ход событий. Таню, превозмогая боль, тоже попыталась вновь собрать остатки энергии,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миг, когда монстр уже готов был нанести решающий удар, на поле боя возникла стремительная, как ветер, фигура. Она появилась бесшумно, словно призрак, но от нее исходило властное величие. Это был легендарный наставник, постигший путь убийцы — Ин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появлением атмосфера на поле боя изменилась. Его движения были легкими и грациозными, каждый шаг источал невыразимую эстетику. Мэнхань, превозмогая слабость, поднял голову и наконец разглядел истинный облик таинственного наставника. Оказалось, что Ин Жэнь культивировал силу великого стратега и воина древности — Хань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Синь прославился в веках своим выдающимся военным талантом и гибкой тактикой. Его героический путь был полон легенд, и Ин Жэнь, как его последователь, унаследовал не только этот незаурядный темперамент, но и огромную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Ин Жэнь ворвался в бой. Используя ловкость и технику, присущие Хань Синю, он мастерски уклонялся от атак монстра. Каждый его выпад был невероятно точен, словно он заранее знал, какой шаг предпримет враг. Под его управлением тень Хань Синя пришла в движение, напоминая тщательно поставленный танец — изящный и смертоносный.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Жэнь порхал по полю боя, словно ночной призрак, и каждое его перемещение сопровождалось активацией навыков героя. Сначала он применил Решающий бой — одну из коронных техник Хань Синя, позволяющую в кратчайшие сроки многократно увеличить атаку и защиту. Вокруг тела Ин Жэня возникло мощное силовое поле, от которого, казалось, дрожал сам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обрушил на врага Несравненный талант — фирменный навык, позволяющий в одно мгновение нанести серию молниеносных ударов. Каждый из них был подобен удару грома. Вспышки клинка Ин Жэня сыпались на монстра, словно метеоритный дождь, каждый раз безошибочно поражая уязвимые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силен ни был монстр, под градом ударов Ин Жэня он начал сдавать позиции. Его тело содрогалось под клинком, издавая мучительный рев. В конце концов, после финального сокрушительного удара, чудовище рухнуло, превратившись в лужу черной жижи, и навеки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Жэнь стоял посреди поля боя, тяжело дыша — этот бой стоил ему огромных затрат энергии. На лбу выступил пот, но взгляд оставался твердым и ясным. Он обернулся к Мэнханю и Таню и слегка кивнул, показывая, что опасность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Мэнхань и Таню смотрели на Ин Жэня с глубокой благодарностью. Они знали, что если бы не его своевременное прибытие, их бы уже не было в живых. Они переглянулись и улыбнулись: несмотря на раны, в их глазах засиял свет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Жэнь подошел к ним и протянул руку, помогая подняться. Он негромко произнес:</w:t>
      </w:r>
    </w:p>
    <w:p w:rsidR="00BB20FC" w:rsidRPr="00357A74" w:rsidRDefault="00357A74" w:rsidP="00BB20FC">
      <w:pPr>
        <w:jc w:val="left"/>
        <w:rPr>
          <w:sz w:val="28"/>
          <w:lang w:val="en-US"/>
        </w:rPr>
      </w:pPr>
      <w:r w:rsidRPr="00357A74">
        <w:rPr>
          <w:sz w:val="28"/>
          <w:lang w:val="en-US"/>
        </w:rPr>
        <w:t>— Вы отлично справились. Даже оказавшись в безвыходном положении, вы не сдались. Запомните: истинно силен тот, кто, столкнувшись с невзгодами, способен остаться самим собой и идти только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http://bllate.org/book/18802/1827912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