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в разговоре с товарищами внезапно вспомнил о Таню. Таню была его близкой подругой в Академии Тяньюань. Она обладала мягким характером и всегда озаряла всё вокруг своей сладкой улыбкой, оправдывая своё имя и принося окружающим сладость и утешение. Мэнхань решил разыскать её, чтобы поделиться своими переживаниями и узнать, как у неё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направился к жилищу Таню — уютному домику, утопающему в цветах, от которых исходил тонкий аромат. Мэнхань остановился у порога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Таню, ты здесь? Это я, Мэнхань.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изнутри никто не ответил. Мэнхань осторожно приоткрыл дверь: в комнате царил привычный порядок, но Таню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Мэнханя закралась тревога, и он решил поискать подругу в других уголках академии. Территория Академии Тяньюань была огромной, здесь располагалось множество зданий и площадок, каждая из которых хранила воспоминания и пот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заглянул в библиотеку, где хранились бесценные свитки и тайные трактаты. Там царила тишина, нарушаемая лишь шелестом страниц и редким шёпотом, но и там Мэнханя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на тренировочную площадку, где ученики оттачивали своё мастерство. Там кипели жаркие поединки, сверкали клинки, а воздух был пропитан напряжением. Мэнхань огляделся, но Таню не было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обошёл зал алхимии, павильон талисманов и сад духовных зверей — важнейшие места академии, но поиски не приносили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Мэнханя росла, он опасался, не случилось ли с Таню беды. И тут он вспомнил об одном месте — задних горах академии. Там было очень красиво, и ученики часто уходили туда, чтобы помедитировать или полюбоваться видами. Мэнхань помчался туда, молясь о том, чтобы найти Таню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задних гор был прекрасен, как всегда: зелёные хребты и журчащие ручьи. Пройдя по узкой тропинке, Мэнхань наконец обнаружил Таню в тихой долине. Она сидела на гладком камне и погрузилась в чтение книги. Солнечные лучи, пробиваясь сквозь листву, ложились на неё золотыми бликами, словно на прекрасной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сердце Мэнханя мгновенно исчезла. Он ступал осторожно, стараясь не нарушить её покой. Когда он приблизился, Таню словно почувствовала чьё-то присутствие. Она подняла голову, увидела Мэнханя, и на её лице расцвела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ты вернулся, — голос её был мягким и нежным. Она закрыла книгу и поднялась. — Я слышала, твоё испытание прошло блестяще. Рассказывай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сел напротив Таню. Лёгкий ветерок шевелил их одежды, а пение птиц и шум ручья сливались в гармоничную природную симфонию. На лице Мэнханя отразились воспоминания, и он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Таню, ты же знаешь, это испытание значило для меня очень много, — медленно начал он, и в его голосе прозвучало волнение. — В самом конце пути я встретил легендарную личность —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Таню расширились от изумления и любопытства. Она знала, что имя Ланя гремит не только в Академии Тяньюань, но и во всём мире совершенствования, ведь это был загадочный и могущественный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Ланя? — тихо переспросила она. — Ты говоришь о том самом легендарном Ляне? Он правда появился в месте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 Я встретил его на последнем этапе. Он выглядел как герой, сошедший со страниц древних легенд, и от него исходила непередаваемая аура. Одно его присутствие заставило всё вокруг замереть в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слушала,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сражался с ним? Какова его истинная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слегка улыбнулся, и в его взгляде промелькнуло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вступал с ним в прямой бой, но стал свидетелем его мощи. Каждое его движение несло в себе силу небес и земли, казалось, он мог подчинить себе всё сущее. У меня возникло чувство, что даже лучшие наставники нашей академии не смогли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Таню светилась мечтательность: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хотела увидеть Ланя хоть одним глазком. Мэнхань, тебе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кивнул, чувствуя огромную благодарность. Он понимал, что эта встреча станет для него мощным толчком на пути совершенствования. Он посмотрел на Таню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Таню, я надеюсь, что однажды мы достигнем таких же высот или даже превзойдём их. Давай стараться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улыбнулась, и в её глазах вспыхнул решительный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Мэнхань. Давай работать над собой, и однажды о нас тоже будут слагать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с гордостью начал подробно описывать свои прорывы во время испытания и то, как общение с Ланем помогло ему глубже осознать путь совершенствования. В его глазах читались предвкушение будущего и уверенность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слушала его, испытывая одновременно восхищение и лёгкую грусть.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ты и правда удивителен. Достичь середины первой ступени бронзового ранга за столь короткий срок — мечта многих.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заметил, что тон подруги стал тяжёлым,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Таню, что случилось? Произошло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нахмурилась, словно сомневаясь, стоит ли делиться своей бедой. Наконец, она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ты ведь знаешь Яогуан? Она недавно тоже достигла середины первой ступени бронзового ранга, и... её поведение в последнее время меня очень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приподнял бровь. Он помнил Яогуан как одарённую и жизнерадостную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не так? Она сделала что-то, что тебя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кивнула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тех пор как она совершила прорыв, она то и дело хвастается своей силой прямо передо мной, а иногда отпускает колкие шуточки, от которых мне становится не по себе. Я не знаю, почему она так себя ведёт, но это давит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Мэнханя наполнилось желанием защитить подругу. Он знал, что Таню добра и ранима, она не любит споров и уж точно не хочет быть объектом сравнений. Он сжал кулаки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Таню, не волнуйся. Если потребуется, я поговорю с Яогуан и дам ей понять, что её поведение неуместно. Мы друзья, и я не позволю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посмотрела в решительные глаза Мэнханя, и на душе у неё стало теплее. Она знала, что его забота искренна, и эта дружба была для неё бесценна. 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Мэнхань. На самом деле, мне бы не хотелось раздувать скандал, я просто хочу, чтобы Яогуан поняла мои чувства. Верю, что если мы будем откровенны, то всегда сможем найти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http://bllate.org/book/18802/1827911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