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 одиночку, преодолев бесчисленные опасности, наконец достиг края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назад: извилистые горные тропы и густые леса исчезли, уступив место бурлящим волнам, словно весь мир был поглощен пучиной.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что, несмотря на окружающую его водную стихию, он не тонет, а твердо стоит на поверхности моря, будто под ногами у него была надежная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ласкал лицо, волны мерно плескались, но он не чувствовал ни сырости, ни того, что его тянет ко дну. Это странное ощущение вызывало в нем одновременно изумление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огляделся по сторонам: кроме лазурной глади и изредка пролетающих морских птиц, не было видно никаких признаков жизни. Его спутники исчезли, оставив его один на один с этим неизведанным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исследовать таинственные воды. Он осторожно пошел по поверхности моря, каждый его шаг был уверенным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от его ног расходились круги, но ни одна капля воды не намочила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Мэнханя переполняли любопытство и вопросы: он не понимал, почему может ходить по воде и куда ведет этот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раз уж зашел так далеко, отступать не имеет смысла. Он должен идти вперед, пока не раскроет тайну, скрытую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Мэнхань, ступая по волнам, решительно направился вглубь океана, не ведая, что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Мэнхань в одиночестве исследовал загадочные воды, в поле его зрения бесшумно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двумя клинками в руках. Его лицо до половины скрывал шарф, обнажая лишь острый, проницательный взгляд, выдававший в нем незаурядную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Лань. Его появление было подобно призраку морских глубин — бесшумное, но приковывающее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медленно приближался к Мэнханю, его клинки поблескивали на солнце холодным светом. Походка его была легкой и уверенной, словно он был одним целым с морскими волнами. Остановившись перед Мэнханем, он позволил морскому ветру слегка приподнять край шарфа, и на его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путник, привлеченный этим океаном, — донесся из-под шарфа голос Ланя, звучавший глубоко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настороженно оглядел собеседника, чувствуя исходящую от него мощную ауру. Однако он понимал, что в этом неизведанном мире лучше иметь союзника, чем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Мэнхань, и меня действительно притянула сюда тайна этих вод. А ты? Что привело тебя сюда? — спросил Мэнхань, пытаясь понять намерения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слегка улыбнулся, и его клинки завращались в руках, словно танцующие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Лань, я странствующий ассасин. Я прослышал, что в этих водах сокрыты древние тайны, и пришел их искать. Не ожидал встретить здесь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кивнул, почувствовав, что в этом человеке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цели совпадают, почему бы нам не объединиться и не разгадать загадку этого океана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на мгновение задумался,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отправимся в путь вместе. Но помни, эти воды полны опасностей, мы должны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встал на поверхности воды, сжимая клинки, его шарф развевался на ветру, а в глазах читалось ожидание — он хотел испытать силу Мэнханя.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мастер, покажи, на что ты способен,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Лань, словно молния, исчез под водой, оставив на поверхности лишь расходящиеся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настороженно огляделся. Он знал, что навык Ланя под названием Покорение волн позволяет тому скрываться в глубине и в любой момент атаковать с любого направления. Мэнхань крепче сжал рукоять меча, готовясь отразить внезапный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Лань, подобно выпущенной из тетивы стреле, вырвался из-под воды, и его клинки, рассекая воздух, устремились к Мэнханю.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среагировал мгновенно: он применил Разрез полумесяца, и кончик его меча, описав изящную дугу, искусно отвел атаку Ланя. Оружие противников столкнулось, издав звонкий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не остановился и тут же применил Разрыв пустоты, обрушив на Мэнханя град ударов, словно бушующий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мастерскому владению мечом Мэнхань ловко лавировал среди вспышек стали, с точностью отражая каждый выпад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Мэнхань был полностью поглощен защитой от яростных атак, Лань внезапно применил свой коронный прием —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возник призрачный силуэт гигантской акулы, которая с разверстой пастью устремилась на Мэнханя. Тот сосредоточился, и на кончике его меча вспыхнул ослепительный свет, направленный навстречу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свет меча Мэнханя столкнулся с призрачной акулой, подняв в воздух мириады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водяная пыль осела, Мэнхань по-прежнему твердо стоял на воде, а Лань, слегка запыхавшись, замер неподалеку. В его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действительно впечатляет, Мэнхань, — Лань спрятал клинки, и в уголках его губ, скрытых шарфом, появилась улыбка. — Похоже, наше приключение станет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возьмешь меня в ученики? Мы бы смотрелись очень эффектно, если бы вместе скользили под водой, — добавил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воздух вокруг словно застыл. Его предложение явно задело кого-то, и из-за спины Мэнханя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нежно-голубое платье, длинные волосы водопадом ниспадали до пояса, а в глазах светилась острая, не терпящая возражений решимость. Это была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что это значит? — в голосе Луны слышался явный гнев. — Ты полагаешь, что мой путь совершенствования не дает Мэнханю пространства для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обернулся к ней. Его лицо оставалось спокойным, но в глазах разгорелся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я не ставлю под сомнение твой путь. Я лишь считаю, что мои методы сейчас больше подходят Мэнханю и позволят ему быстрее развить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холодно усмехнулась, и стоило ей взмахнуть руками, как воздух вокруг наполнился ледяным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твоя самоуверенность переходит границы. Мой метод сосредоточен на укреплении фундамента — в долгосрочной перспективе это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стоял в стороне, наблюдая за спором двух мастеров, и чувствовал себя не в своей тарелке. Он понимал, что и Лань, и Луна движимы благими намерениями, но подобные препирательства ни к чему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выслушайте меня, — Мэнхань прервал их перепалку. — Я глубоко признателен вам обоим за заботу и желание помочь, но я верю, что путь каждого мастера уникален. Я хочу объединить ваши наставления и найти тот метод совершенствования, что подойдет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Луна, услышав это, замолчали. Они переглянулись, словно заново оценивая доводы друг друга. Наконец Лань кивнул, и Луна также едва заметно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Мэнхань. Раз ты так решил, мы будем обучать тебя вместе, — произнес Лань, в его голосе слышались нотки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тоже смягчилась. Она посмотрела на Мэнханя с явным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у тебя верный настрой. Я верю, что если ты проявишь упорство, то какого бы пути ни придерживался, ты обязательно достигнешь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