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своим выдающимся выступлением в недавнем бою привлёк внимание наставника Инжэня. Наставник Инжэнь был мастером пути ассасина, пользовавшимся огромным авторитетом в академии. Поражённый потенциалом юноши, он счёл Мэнханя достойным кандидатом для участия в особом Героическом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Мэнханя, наставник Инжэнь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твои боевые навыки и хладнокровие произвели на меня глубокое впечатление. Я посвятил жизнь пути ассасина, и сейчас мне выпала возможность отправить одного перспективного ученика на тайное Героическое испытание. Считаю, что ты обладаешь необходимыми качествами. Это испытание будет суровым: оно проверит не только твоё мастерство, но и твою мудрость, а также твою храбрость. Если ты пройдёшь его, то обретёшь силу и возможности, каких не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Мэнхань ощутил прилив волнения и предвкушения. Он понимал, что это редкий шанс и одновременно великий вызов.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Инжэнь, я бесконечно благодарен вам за эту возможность. Я готов принять испытание, каким бы трудным оно ни было, и приложу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 тебя есть такая решимость, я верю, что ты справишься. О подробностях и времени проведения я сообщу позже. А пока тебе следует как следует подготовиться, укрепив свою силу и закалив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начал изнурительные тренировки, понимая, что это испытание станет важнейшим поворотным моментом на его пути. Ему предстояло не только отточить боевое мастерство, но и научиться принимать верные решения в самых сложных обстоятельствах. Он осознавал, что лишь всестороннее развитие поможет ему выделиться во время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наставника Инжэня Мэнхань начал новый этап обучения. Наставник объяснил, что для продвижения по пути ассасина ему необходимо овладеть Тайной техникой Лунной Тени — искусством, созданным легендарной воительницей Луной, преданной последовательницей богини Луны, прославившейся своей властью над Силой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Мэнхань загорелся желанием обучиться мастерству. Он понимал, что для овладения такой техникой нужны непоколебимая воля и глубокое понимание самой сути луны. Так начался его тяжёлый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Мэнхань в одиночку отправлялся на задворки академии, где находилась открытая площадка — идеальное место для наблюдения за луной. Там он предавался медитации, впитывая лунный свет и пытаясь установить духовную связь с ночным светилом. Постепенно Мэнхань начал чувствовать мягкость и таинственность лунного сияния. Он заметил, что, стоило свету коснуться его тела, как в душе воцарялось спокойствие, будто все лишние мысли смывало прочь. Он начал пробовать растворять своё сознание в лунном свете, чувствуя его движение 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понимание лунного света становилось всё глубже. Мэнхань начал подражать природе лунного сияния, настраивая своё дыхание так, чтобы оно стало таким же мягким и неуловимым. Он научился использовать Силу Лунного Света, чтобы его силуэт в ночи становился размытым, подобно тонкой тени, которую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Мэнхань приступил к освоению Походки Лунной Тени — лёгкой поступи, сочетающей в себе Силу Лунного Света. Ему приходилось передвигаться под лучами так, чтобы каждый шаг был бесшумным, словно он сливался с самим светом. После бесчисленных тренировок Мэнхань наконец научился двигаться без единого звука и даже короткое время скользить по воздуху, будто его тянуло за собой само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Мэнхань приступил к изучению Лунного лезвия. Это была техника концентрации лунного света в острое оружие, способное в одно мгновение нанести сокрушительный удар. Мэнхань должен был под лунным светом сосредоточить всю энергию в ладонях, формируя острое, как бритва, лезвие. Оно было не только смертоносным, но и излучало в темноте мягкое свечение, застающее врагов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подготовка Мэнханя становилась всё более основательной. Наконец наставник Инжэнь принёс подробности испытания. Это было всестороннее состязание: участникам предстояло выполнить серию заданий в экстремальных условиях, чтобы продемонстрировать все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ночью, когда Мэнхань в одиночестве практиковался на задворках академии, его фигура под луной казалась особенно одинокой. В этот момент у него в ушах прозвучал мягкий голос — это была Луна. Хотя сама она не показалась, её голос был чистым и прозрачным,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— произнесла она, — ты овладел основами Тайной техники Лунной Тени, но тебе нужно глубже понять суть луны. Я хочу, чтобы ты был подобен ей: в любое время и в любом месте сохраняй спокойствие и внутренний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молча слушал, впитывая глубокий смысл её слов. Луна кажется одинокой, но она неизменно излучает свой свет — будь то чистое ночное небо или густые облака, она остаётся верна себе. Мэнхань понял, что Луна наставляет его: как ассасин, он должен обладать не только силой, но и несгибаемой волей и внутренним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никогда не выставляет себя напоказ. Её свет не ослепляет, но он разгоняет тьму. Так и ты, будучи ассасином, не должен хвастаться своей мощью — твоя задача нанести врагу смертельный удар в решающий момент. Твоё присутствие должно быть подобно лунному свету: скрытым, но вездесущим.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глубоко поклонился, чувствуя, как высоко его ценят. Он решил, что отныне будет подобен луне: перед лицом любых трудностей он сохранит спокойствие и твёрдость, используя свою силу для защиты тех,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Мэнхань тренировался ещё усерднее. Он стремился к совершенству не только в технике, но и в душевном равновесии. Он научился сохранять хладнокровие в бою, даже в самые опасные моменты принимая верные решения. Его движения под луной стали ещё более призрачными, атаки — точными, а само присутствие — почти неосязаемым, подобно полной луне, что безмолвно висит в вышине, но которую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тренировку, Мэнхань вернулся в общежитие академии. Его лицо было утомлено, но в глазах горел решительный огонь. В этот момент в поле его зрения показалась знакомая фигура — это была Тан Ю, молодая девушка, чья судьба была похожа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подошла к нему с грустным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в последнее время постоянно занят, у нас почти нет времени поговорить. Мы обе переселились сюда с Голубой Звезды, и я думала, что мы сможем поддерживать друг друга, но теперь кажется, что ты всё дальше отдаляешься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посмотрел на Тан Ю, и в его душе всколыхнулись противоречивые чувства. Они оба были пришельцами из одного далёкого мира — Голубой Звезды. В этом чужом краю они когда-то опирались друг на друга, вместе встречая невзгоды. Но со временем из-за тренировок и заданий Мэнхань действительно стал реже общаться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Ю, мне очень жаль. Я знаю, как важна для тебя наша связь, но у меня есть свои обязанности и цели. Я усердно тренируюсь, надеясь закрепиться в этом мире и отвоевать достойное место для нас, выходцев с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глазах Тан Ю не исчезла полностью, но она поняла положение Мэнханя. Кивнув,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тебе тяжело. Просто я хочу, чтобы мы не забывали друг о друге и о том, откуда мы пришли. Как бы ты ни был занят, помни: ты сражаешься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 благодарностью сжал руку Тан Ю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Ю, спасибо тебе за понимание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Тан Ю улыбнулась с облегчением. Хотя их пути могли разойтись, узы между ними никогда не порвутся. В этом ином мире они оставались друг для друга самой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