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Яогуан затихли, и внезапно за её спиной возник высокий силуэт. Это был её старший брат, могущественный практик, также постигший тайные искусства клана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сопровождалось тяжёлым, давящим ощущением. В его глазах, устремлённых на Таню, полыхала ярость и нескрываемая враждебность. С голосом, полным не терпящего возражений величия,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сегодня утром обидел мою сестру, Яогуан?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Таню, застигнутый врасплох столь внезапным обвинением,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какое-то недоразумение. Я не обижал Яогуан, у нас возникли лишь небольшие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Яогуан не собирался отступать, его тон стал ещё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Разногласия? Моя сестра никогда не вступает в споры без причины. Если бы ей не причинили обиду, она бы не стала жаловаться мне. Ты должен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 чему всё идёт, Мэнхань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сохраняйте спокойствие. Мы все здесь единомышленники, возможно, нам стоит решить проблему мирным путём. Мы вовсе не хотим становиться вашими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брата Яогуан оставался острым как бритва. Он начал складывать печати, призывая оружие легендарного мастера — божественный артефакт, от которого исходила леденящая кровь аура. Его движения ясно давали понять, что он не намерен отказываться от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Мэнхань, понимая серьёзность ситуации, была вынуждена подготовиться к обороне. Она выхватила из ножен на поясе длинный лазурный меч, по лезвию которого струилось мягкое сияние — это было поистине редкое сокровище. Её взгляд стал твёрдым; она была готова встретить грядущую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и Таню, видя, как накаляется обстановка, немедленно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применила тайную технику вселения своего клана, сливая своё сознание и силу с телом брата, чтобы усилить его мощь и одновременно попытаться удержать ситуацию под контролем, не допуская полномасштабного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же выбрал Мэнхань в качестве объекта для вселения, надеясь своей силой защитить её от возможной опасности и тем самым загладить вину за недавнее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четверых достигла своего пика, воздух вокруг словно застыл. Брат Яогуан и Мэнхань замерли в противостоянии, выискивая слабые места друг друга перед решающим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грядущем поединке брат Яогуан продемонстрировал всю мощь техник мастера. Сначала он применил Святое наставление — грозный навык контроля, позволяющий силой притянуть противника к себе, нанося урон и создавая возможность для дальнейшей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приём Обобщение, серия непрерывных ударов, где каждое попадание добавляло ему слой защитного барьера, значительно повышая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применил своё смертоносное высшее умение — Величие святого. Оно заключило противника в сияние фонаря, лишив возможности двигаться и подвергая непрерывному урону.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столь яростного натиска Мэнхань не дрогнула и мастерски пустила в ход своё искусство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она использовала Разрез полумесяца, взмахнув лазурным клинком и выпустив ослепительную, подобную лунному свету ударную волну — прекрасную и смертоносную, способную поражать врага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Обжигающее Сияние Меча: Мэнхань вонзила кончик клинка в землю, создав мощную притягательную силу, которая втянула врагов в радиус её атаки, одновременно окружив её саму прочным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она применила свою коронную технику — Атаку новой луны. Мэнхань превратилась в поток света и стремительно рванулась вперёд, нанося сокрушительный урон всем врагам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техники были равны по силе, и воздух наполнился напряжением и предчувствием скорой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Мэнхань и брат Яогуан сходились в битве, Таню и Яогуан не оставались в стороне. Выполняя роль поддержки, они играли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мастерски владели энергетическими сферами. Хоть их приёмы были не столь разрушительны, как у основных бойцов, в командном сражении они были незаменимы.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первым применил свой навык Энергетический удар: он создал наполненную мощью сферу и точно метнул её в цель, сбивая противника с ног и прерывая его атакующий ритм, что давало союзникам драгоценное время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его второй приём — Массовый энергетический обстрел. Таню призвал множество сфер, которые, словно самонаводящиеся ракеты, бросились на врага, не только нанося урон по площади, но и эффективно отвлекая внимание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Яогуан продемонстрировала свои навыки поддержки. Её первым приёмом также стал Энергетический удар: она изящно направила сферу, точно отбросив противника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же навыком Яогуан была Серия энергетических выстрелов. Она стремительно выпустила целый поток сфер, которые плотным дождём, подобно падающим звёздам, обрушились на врага. Каждая из них таила в себе огромную разрушительную силу, способную за короткое время нанести противнику серьёзный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слаженные действия обеспечивали Мэнхань и брату Яогуан мощную поддержку. Энергетические сферы не только мешали врагам, но и создавали новые возможности для атаки. Благодаря такой командной работе даже перед лицом сильных противников бойцы могли действовать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напряжение между Мэнхань и братом Яогуан достигло предела и их техники вот-вот должны были столкнуться, между ними внезапно появился старец в академической мантии наставника. Его появление мгновенно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выглядел сурово, взгляд его был пронзительным — было ясно, что это мастер с глубокими познаниями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Спокойным, но властным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стенах академии частные поединки строго запрещены. Ваши действия нарушают правила. Если у вас есть желание помериться силами, отправляйтесь на арену и следуйте официальной процедуре. Там вы сможете в полной мере проявить своё мастерство, не опасаясь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наставника чувствовалась такая сила, что каждый присутствующий ощутил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Мэнхань и брат Яогуан опустили оружие. Они понимали, что продолжать спор перед лицом наставника — значит навлечь на себя лишь лишние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ответил брат Яогуан: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мы всё поняли. Мы не собирались нарушать правила, просто поддались эмоциям. Мы будем соблюдать устав академии и больше не станем драться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 Мы готовы понести наказание и обещаем впредь следить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посмотрел на них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вы осознали свою ошибку, на этот раз я ограничусь предупреждением. Помните: путь совершенствования долог и труден, и лишь в единстве можно достичь высот. Надеюсь, вы извлечёте урок из этого случая и в будущем станете гордостью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http://bllate.org/book/18802/1827906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