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далёких восточных землях раскинулся окутанный туманами таинственный край, известный как Континент Королей. Здесь, среди горных хребтов и полноводных рек, течёт древняя духовная энергия, и каждый клочок этой земли таит в себе безграничные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 легенда: когда в ночном небе загорается самая яркая звезда, на свет рождается новый мастер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фантастический мир, полный тайн и скрытой мощи, дарует каждому человеку сто шансов на воплощение силы героев. Это не просто рост способностей, а подлинное перерождение самой жизни. В зависимости от своих склонностей и таланта, каждый может выбрать путь совершенствования одного или нескольких героических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мастера в этом мире делятся на пять основных направлений, каждое из которых определяет свой путь развития и боевой стиль: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Следопыты: подобно лесным леопардам, они крадутся в тенях, выжидая идеальный момент для удара. Они мастерски используют ландшафт и окружение, а их быстрые и смертоносные атаки ослабляют врага, создавая преимущество для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Маги: повелители стихий. Маги способны призывать пламя, лед, молнии и другие природные силы, обрушивая на противников разрушительную магию. Их битвы — это торжество искусства, наполненное ослепительными вспышками и оглушительными взрывами.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Воины: настоящие бойцы. Закованные в тяжелую броню и сжимая в руках острые клинки, они с бесстрашием и несокрушимой волей стоят на передовой. Их сила рождается из бесконечных тренировок и глубокого понимания искусства боя, позволяя им не дрогнуть в самой жаркой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Поддержка: хотя они редко оказываются в центре внимания, мастера поддержки незаменимы. Специализируясь на лечении, усилении союзников и контроле поля боя, они способны переломить ход сражения в критический момент. Это мудрые защитники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Стратеги: сосредоточены на управлении ресурсами и планировании. Они незримо трудятся в тылу, обеспечивая команде устойчивое развитие благодаря мудрым решениям и эффективному распределению сил. Это экономические и стратегические гении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два основных способа совершенствования: метод пика и метод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Мэнханя нельзя было назвать выдающимся. Обычный ученик профессионального училища на Земле, он жил серой, ничем не примечательной жизнью, плывя по течению и не строя особых планов на будущее. Однако волею случая он перенёсся в этот мир магии и совершенствования, став одним из его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Мэнхань чувствовал себя потерянным и встревоженным. Он не понимал, как здесь оказался и как вернуться обратно. Но со временем он освоился и проникся интересом к пути совершенствования. Мэнхань осознал: это шанс изменить свою судьбу. Он больше не хотел прожигать жизнь впустую и жаждал найти своё место, обрести истинную ценность. Он начал упорно тренироваться, надеясь стать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ясным утром юный Мэнхань стоял на вершине уходящей в облака горы, взирая на сияющее звёздное небо. В его глазах читалась жажда неизведанного, а в сердце горело стремление к силе. С самого детства он слушал легенды о героях Континента Королей и мечтал однажды обрести такую же мощь, чтобы вписать своё имя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ослепительная вспышка прорезала ночной небосвод — падающая звезда, оставив за собой длинный шлейф, рухнула в далёкую долину. Сердце Мэнханя забилось в предвкушении: он знал, что это зов судьбы и начало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бросился в сторону падения звезды. Пройдя сквозь густой лес и преодолев опасные ущелья, он оказался перед древними руинами, запечатанными мистической силой. В центре руин возвышалась огромная каменная стела, испещрённая сложными рунами 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подошёл ближе и коснулся камня. Внезапно мощная энергия хлынула из стелы, окутывая его. Сознание юноши будто перенеслось в иное пространство, где парили бесчисленные образы героев, каждый из которых излучал внушающую трепет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Мэнхань почувствовал неведомую прежде близость — он понял, что эти герои станут его наставниками. Закрыв глаза, он прислушался к своим ощущениям, и его душа отозвалась на образ воина в доспехах с огромным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Мэнхань открыл глаза, он был уже не тем обычным подростком. В его жилах бурлила сила воина, а в руке лежал тяжёлый клинок. Он знал: с этой минуты начинается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выбрал путь воина, решив стать несокрушимым бойцом. У него появилась чёткая цель — принять участие в грядущем Испытании Королей, чтобы доказать свою силу и заслужить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коснулись земли, когда Мэнхань отправился в путь. Его фигура в свете зари казалась невероятно решительной — словно новая звезда, готовая вспыхнуть на небосводе Континента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руин, среди разрушенных временем колонн и статуй, молчаливо повествующих о былом величии, Мэнхань чувствовал, как бешено колотится сердце: он готовился раскрыть тайну своего первого героя — Короля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закрыл глаза и сосредоточился, открывая свою Пустотную апертуру. Это ядро, где мастер хранит и направляет духовную силу, служило мостом к душе героя. По мере того как сознание Мэнханя погружалось глубже, апертура начала светиться, и внутри неё завращался мягкий свет — связь с духом Короля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сиянии проступил величественный силуэт: серебряные доспехи, корона на голове и сияющий Святой Меч в руках. Это был легендарный Король Артур, великий правитель и предводитель рыцарей Круглого стола, прославленный своим мужеством и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ощутил тесную связь с душой Артура, почувствовал его непоколебимую волю и несгибаемый дух. Голос героя раздался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Отважный мастер, я готов идти с тобой и вместе встретить грядущие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тёплая и мощная энергия хлынула в тело Мэнханя. Его мышцы стали крепче, кости — прочнее, а взгляд наполнился остротой клинка. Он понимал: это сила Артура сливается с ним, преображая его тело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Мэнхань ощутил непоколебимую уверенность. Он взмахнул мечом — лезвие рассекло воздух со звонким свистом. Казалось, он способен разрубить любую преграду, будь то внешние трудности или внутренние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начало. Впереди ждало бесчисленное множество испытаний, но он больше не был одинок. С поддержкой Короля Артура его сердце наполнилось мужеством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покинул руины твёрдой поступью. Он был готов ко всему — будь то Испытание Королей или битвы куда опаснее. Он двинулся вперёд, неся имя Короля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Мэнхань удалялся, каменная стела в глубине древних руин едва заметно вздрогнула, словно свидетельствуя о рождении новой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