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Чжаохэн не только занимал пост Бессмертного почтенного, но и являлся главой секты во Дворце Тайвэй. Разумеется, он был крайне занят и зачастую пропадал на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Яньи, томясь в заточении, развлекал себя лишь игрой с духовным соболем.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целебным снадобьям его ноги заживали быстро, однако поврежденные меридианы восстановлению не подлежали. Хотя он мог ходить, ноги оставались слабыми и ватными, а стоило пройти чуть больше, как начинала ныть боль. Ему оставалось лишь сидеть, да и покинуть место своего заключения он все равно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Тайвэй знали, что Бессмертный почтенный любит тишину, поэтому без крайней необходимости никто из них не смел ступать на территорию Дворца Хэнъюнь. Цзи Чжаохэн не ограничивал свободу Су Яньи: пока тот не покидал пределов дворца, ему позволялось ходить где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здесь было пустынно, лишь горы, камни да деревья — до того скучно, что Су Яньи, ограниченный в движении, целыми днями вяло сидел на одном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Духовный соболь, с которым он возился, был подарком Цзи Чжаохэна. Зверек оказался смышленым и умел угодить, поэтому Су Яньи и позволил ему остаться подле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становилось совсем тоскливо, он привязывал к шее соболя красную ленту и водил его по заднему двору, словно собаку. Если зверек бежал медленно, Су Яньи слегка пинал его под зад, при этом выкрикивая имя Цзи Чжаохэна.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день Цзи Чжаохэн, закончив с делами, вернулся и застал именно такую картину. Его послушный ученик, стоявший рядом с полуулыбкой на лице, при виде учителя поспешно поклонился и смущенно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Чжаохэн слегка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Ступай.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Синлань почувствовал огромное облегчение. Получив наказ присматривать за Су Яньи, он искренне пытался угодить ему и подружиться, ведь видел, какое исключительное место тот занимает в сердце учителя. Если ничего не изменится, этот человек вскоре станет его наставницей.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возможно, из-за отношения к самому Цзи Чжаохэну, Су Яньи не только не был с ним приветлив, но и постоянно подшучивал над ним, что приводило бедного ученика в уныние.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возможность уйти, он поспешно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Чжаохэн с легкой усмешкой подошел к Су Яньи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слишком скучно?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тот даже не взглянул на него, а лишь пнул соболя под зад и процедил, словно ядом плюнул: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 сам посидеть на привязи, тогда узнаешь.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Чжаохэн осекся, но сам взял в руки поводок, который держал Су Яньи: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составлю тебе компанию, прогуляемся.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прогуляемся? Ха, в этой твоей дыре и смотреть-то не на что, — Су Яньи насмешливо фыркнул, полон сарказма, и, закончив фразу, повернулся, намереваясь уйти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Чжаохэн уловил в его словах неприкрытое отвращение. Оглядев свое жилище, он признал, что оно действительно было простовато.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стремился к роскоши, с юности знал лишь путь совершенствования и привык к холодной, уединенной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он мог позволить Су Яньи чувствовать себя ущемленным? Цзи Чжаохэн поспешно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Переделаем все так, как ты пожелаешь.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Яньи остановился и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Серьезно?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Чжаохэн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Су Яньи блеснул озорной огонек, и на лице тут же появилась улыбка. Указав на пространство перед собой, он распорядился: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Выброси этот камень, я хочу здесь качели. Посади поле цветов Юоло, а это дерево сруби. И тех двух глупых журавлей внизу свари — освободи место, я хочу завести Кровавую гадюку.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Чжаохэн лишь беспомощно вздохнул. Цветы Юоло достать было несложно — стоило лишь сходить в Царство Демонов, но это порождение тьмы, живущее лишь за счет демонической энергии. Еще вопрос, приживутся ли они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Кровавую гадюку найти тоже не проблема, вот только он не знал, нужна ли ему большая или маленькая.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если он действительно начнет разводить здесь демонических тварей, и демоническая энергия вырвется наружу, в Секте Бессмертных станет очень шумно.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Цзи Чжаохэн попытался договориться: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выберешь что-то другое? Если хочешь, я раздобуду для тебя Серебряного цзяо.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Яньи поднял взгляд, его лицо выражало крайнее недовольство. Он холодно хмыкнул и собрался уходить, но Цзи Чжаохэн поспешно догнал его, потянул за край одежды и принялся тихо уговаривать: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сердись, я сейчас же все достану.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Настоящий предок, не иначе, подумал Цзи Чжаохэн, чувствуя полную беспомощность. Он решил, что придется ставить Барьер, чтобы впустить в пределы пика демоническую энергию.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Цзи Чжаохэн согласился, Су Яньи заметно повеселел. Редко удостоив того добрым взглядом, он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Серебряного цзяо я тоже хочу. Заведем их вместе, посмотрим, не выйдет ли из них какой-нибудь новый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Чжаохэн с балующей улыбкой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Яньи указал на сосну у галереи: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эту сруби прямо сейчас, глаза мозолит.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произнес это, как сосна, росшая под луной, задрожала, а журавли в пруду испуганно задрали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Дерево было старым, росло в месте с густой духовной силой и, впитывая энергию солнца и луны, обрело дух, а потому прекрасно понимало человеческую 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Яньи, будучи могущественным Демоническим владыкой, даже в своем нынешнем бедственном положении сохранил острый глаз. Он сразу понял, что сосна необычна, и решил поиздеваться.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сильно она дрожит, Су Яньи мысленно обозвал ее трусихой и пригрозил: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Срублю — как раз сделаю из тебя браслет, буду перебирать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тихо ответил Цзи Чжаохэн. Заметив промелькнувшую в глазах Су Яньи злую искорку, он понял, что тот лишь дразнится, но все равно согласился — лишь бы порадовать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сосна затряслась, как в лихорадке, хвоинки посыпались дождем, и она была вынуждена явить свой облик, взмолившись человеческим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Пощадите... пощадите, достопочтенный!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Сверкнул изумрудный свет, и перед ними предстал пухлый карапуз в темно-зеленом нагруднике, но совершенно голый ниже пояса.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Яньи присмотрелся — мальчишка. Он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Оказывается, древесный дух. Разве у вас, в Секте Бессмертных, не говорят, что всякую нечисть нужно истреблять?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Малыш-дух сосны перепугался до смерти. Жалобно взглянув на Цзи Чжаохэна, он пролепетал: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Достопочтенный...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понимал: он совершенствовался здесь сотни лет, Бессмертный почтенный и его ученики знали о нем и никогда не трогали. Почему этот пришлый так жесток и хочет погубить его труды?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с таким жалким взглядом, Цзи Чжаохэн даже не шелохнулся — все его внимание было приковано к Су Яньи.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на него не обращают внимания, дух сосны обратился к Су Яньи, пытаясь выторговать жизнь: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Красивый братец, не убивай меня, я могу быть полезен.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Яньи был крайне недоволен таким обращением. Он холодно посмотрел на маленького духа: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от тебя может быть польза?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Пухлый малыш сжал кулачки, огляделся по сторонам, и, заметив на земле духовного соболя, просиял: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помогать тебе заботиться о соболе!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этот ребенок пытается казаться умным, Су Яньи со злобной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 Пожалуй, лучше все-таки сварить из тебя суп.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остолбенел. Он не понимал, как такой красивый человек может быть таким злым. Это было ужасно.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не новичком, который ничего не понимает, поэтому специально принял облик ребенка — самый обманчивый и вызывающий сочувствие. Но этот человек действительно хотел его съесть! Чем это отличается от каннибализма?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Думая, что его сейчас съедят, малыш разразился громким плачем. Он вопил во все горло, и это было настолько невыносимо, что Су Яньи сразу перехотел его мучить. Он брезгливо поморщился, и прежде чем он успел выразить недовольство, Цзи Чжаохэн быстрым движением наложил на духа заклятие молчания и отправил обратно в ствол сосны, боясь, что шум хоть на секунду потревожит уши Су Яньи.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Чжаохэн посмотрел на Су Яньи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дух только обрел форму, его духовная энергия еще не чиста. Если А-Янь хочет его съесть, пусть он еще немного подрастет.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заставило Су Яньи растеряться. Глядя на серьезное лицо Цзи Чжаохэна, он понял, что тот действительно готов сварить этого пухлого малыша ему на пользу. Су Яньи стало не по себе: по сравнению с ним Цзи Чжаохэн казался куда большим демоном, а он сам ведь просто хотел поиграть.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Яньи тут же отказался: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надо. Дерево такое старое, вкус будет так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направился в дом, а Цзи Чжаохэн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Су Яньи сейчас не хотел его видеть и прямо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мешай мне спать. Когда проснусь, хочу видеть качели.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был властным, не терпящим возражений. Сказав это, он быстро вошел в дом и захлопнул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Чжаохэн остался ни с чем. Он посмотрел на соболя, который сидел на земле, обхватив лапками хвост, и с внезапной горечью понял, что даже зверек нравится Су Яньи больше, чем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http://bllate.org/book/18801/1827693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