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Яньи явно старается держаться от него подальше, Цзи Чжаохэн постепенно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казался человеком мягким и благородным, словно пекущимся о судьбах всего мира, но на деле натура его была холодна. Никто, кроме Су Яньи, не мог так сильно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беречь этого человека, как величайшее сокровище, но тот при виде его лишь стремился скрыться с глаз долой. Это вызывало в душе Цзи Чжаохэна горькую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Чжаохэн потерял самообладание, в его глазах блеснула алая искра. Он вырвал из рук Су Яньи духовного соболя, швырнул его на землю, а затем крепко схватил Су Яньи за запястье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изначально не собирался с ним разговаривать, и его попытка отстраниться была лишь инстинктивной реакцией. В конце концов, он и так постоянно прятался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внезапная вспышка Цзи Чжаохэна на мгновение сбила его с толку. Придя в себя, он с силой толкнул Цзи Чжаохэна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теперь он был лишь калекой, лишенным сил, и этот удар для Цзи Чжаохэна был подобен попытке муравья пошатнуть дерево —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пришел в ярость. Этот духовный соболь был единственной его отрадой в заточении, он только начал к нему привязываться, а Цзи Чжаохэн вот так швырнул зверька — выживет ли тот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уставился на Цзи Чжаохэна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в Царстве Демонов всё живое жаждет лишь убийств, но не ожидал, что Бессмертный почтенный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было правдой лишь отчасти: низшие демоны, порожденные Царством Демонов, действительно лишены разума и знают лишь жажду крови, поэтому Секта Бессмертных и запечатала проход в Мир людей, презирая демонических тварей. Но сейчас Су Яньи фактически сравнял Цзи Чжаохэна с этими низшими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явные насмешки, но Цзи Чжаохэн услышал лишь одно: он для Су Яньи даже хуже, чем этот соболь.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ревностью и яростью, он утратил остатки рассудка. Под его ладонью вспыхнула духовная сила, и тонкие, мягкие одежды на теле Су Яньи вмиг превратились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обвил талию Су Яньи, другой сжал его подбородок. Лицо, которое так часто заставляло его терять контроль, даже в гневе лишь сильнее разжигало в нем пламя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прекрасно понимал, что задумал Цзи Чжаохэн. Он хотел еще что-то едкое бросить в ответ, даже если не мог победить в драке, то хоть на словах должен был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Цзи Чжаохэн его заткнул. Тот с силой впился в его губы, не отпуская, пока не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Сцепившиеся в борьбе, они не заметили, как брошенный на пол соболь, дернувшись пару раз, перевернулся и, поползя в угол, уставился на них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возможность дышать, Су Яньи сбивчиво произнес. Во рту чувствовался привкус крови. Он уперся руками в грудь Цзи Чжаохэна, открыто выражая свое сопротивление — зная, что не в силах победить, он всё равно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 очередной раз прижали к полу, Су Яньи мысленно проклял всех: и учителя Цзи Чжаохэна, что умел преодолевать пустоту, и давно сгинувших соучеников, и старейшин секты, и учеников, и даже духовных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сейчас, с покрасневшими глазами и полным упрямства взглядом, он лишь сильнее разжигает в другом человеке желание покорить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Чжаохэну не нужно было покорение. Он хотел лишь, чтобы в глазах Су Яньи отражался он сам, пусть даже в самом крошечном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Нависнув над Су Яньи, он снял ленту со своих волос, связал ею руки Су Яньи над головой, а затем вытянул прядь волос Су Яньи, переплел её со своей, перевязал красной нитью и, отрезав, сжал в ладони. В его глазах читалось безумное упорство, но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Связав волосы, мы стали супругами. Отныне в сердце А-Янь должен быть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ошарашенно смотрел на него, а затем вдруг странно рассмеялся. Смех становился всё громче и громче, пока он не выпалил с торжеством: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Цзи Чжаохэн, ты вступил на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самое болезненное чувство. Цзи Чжаохэн мог заточить Су Яньи здесь, сделав его своей собственностью, но так и не смог получить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отвергнутым любимым человеком — это всегда боль. А если это длится долго, рождается одержимость. Одержимость легко превращается во внутренний демон, и чем меньше удается добиться своего, тем сильнее запутывается узел в душе. Даже Бессмертный почтенный, постигший великое Дао, не стал исключением — внутренний демон нашел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сейчас чувствовал лишь злорадство. Эти так называемые праведники из Секты Бессмертных всегда смотрели на культиваторов демонического пути свысока, а Цзи Чжаохэн был их главой. Интересно, что с ним станет, когда все узнают, что их почтенный стал демоном? Не начнет ли он в припадке безумия истреблять всех подряд? От одной этой мысли становилось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Су Яньи наслаждался триумфом, не подозревая, что его самого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и без того был на грани, а этот выпад окончательно вывел его из себя. Спрятав отрезанную прядь, он с еще более алыми глазами вновь впился в этот дерзко смеющийся рот, целуя его так, словно хотел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Цзи Чжаохэн очнулся, словно от кошмарного сна. С чувством вины он принят обмывать Су Яньи и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принуждал его к близости, он всегда старался быть нежным, никогда прежде не причиняя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как смотреть в глаза человеку, которого так измучил.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бежать — он даже забыл надеть на ноги Су Яньи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Внутреннего демона нелегко контролировать, но Цзи Чжаохэн был могущественным Бессмертным почтенным. Если бы он захотел, он не допустил бы такого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было ли это влияние демона или же его собственное эго —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очнулся в тишине. Несколько мгновений он смотрел по сторонам, а затем в его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перед тем, как он потерял сознание, вернулись, и безумие Цзи Чжаохэна наконец заставило его по-настоящему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не боялся смерти, но эти бесконечные унижения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Цзи Чжаохэна нет,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заметил, что железные кандалы на его ногах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Яньи радостно забилось. Не обращая внимания на боль во всем теле, он откинул одеяло и босиком ступил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слабости в пояснице он едва не упал. Выругавшись про себя, он достал из кольца-хранилища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халат цвета лунного света, который он когда-то давно бросил внутрь, и вот теперь он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Су Яньи беспрепятственно прошел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Чжаохэн слишком полагался на кандалы, поэтому установил барьер лишь для того, чтобы никто не вошел извне, что сейчас сыграло на руку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барьером находились покои Цзи Чжаохэна —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духовную силу использовать он не мог, в его кольце хранилось немало магических артефактов, включая те, что скрывали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он когда-то отобрал у одного бродячего культиватора, который оказался настолько глуп, что не умел пользоваться такой ценной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что кольцо требует капли крови для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привязать его к себе, как снять его уже невозможно — только смерть владельца может позволить другому забрать вещь. После привязки пользоваться им было невероятно легко: достаточно лишь мысленного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Хэнъюнь, где жил Цзи Чжаохэн, стоял на отшибе, и охрана без приказа не смела приближаться. Поэтому путь Су Яньи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покинул пределы дворца, вокруг стало больше учеников дворца Тайвэй. Даже скрыв свою ауру, ему приходилось быть крайне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набрался терпения и затаился в тени. Спустя полчаса ему удалось выследить одинокого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Яньи стал холодным. Он взмахнул рукавом, и в воздухе разлился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тут же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подошел, оттащил его в тень и обыскал. Кроме жетона, у того не нашлось ни одного приличного артефакта. Су Яньи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Цзи Чжаохэна были такими же бедняками, как и их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ученика одежду, Су Яньи переоделся и только тогда решился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расположения дворца Тайвэй, поэтому приходилось пробираться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этот ученик не занимал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Тайвэй таких было полно, поэтому появление Су Яньи не вызвало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осторожно, стараясь не привлекать внимания. Во-первых, он был Демоническим владыкой, и если попадет в руки этих праведников, то живым ему не уйти. Во-вторых, он боялся снова столкнуться с тем безумцем Цзи Чжаохэном.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взгляд Су Яньи похолодел. Раньше он бы даже не взглянул на такую мелюзгу, а теперь вынужден красться, как вор —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его сила была заблокирована, ловкость никуда не делась. Пробираясь тайком, он в конце концов добрался до главных ворот и благополучно покинул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вдали от гор Тайвэй, Су Яньи снял ученическую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она навлечет беду, он тщательно закопал её в землю и только тогда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ничем не отличается от смертного, и возвращаться в Дворец Демонов нельзя — те подчиненные, что жаждали его смерти, разорвут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в других сектах тоже было небезопасно. Подумав, Су Яньи решил, что Мир людей —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самое опасное место — самое безопасное. Ближайшим к дворцу Тайвэй городом был Синъян, почему бы не спрятаться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жизни в Мире людей нужны деньги, а у него не было ни гроша. Поистине, попавший в беду Демонический владыка хуже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жалел лишь о том, что не положил в свое кольцо побольше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всегда иметь при себе кошель и никогда не думал, что однажды будет ломать голову из-за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http://bllate.org/book/18801/1827683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