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вернулся и застал Гу Чанъяня за обеденным столом. В комнате они были одни — служанки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Гу Чанъянь поманил его к себе, предлагая сесть. Перед местом Вэнь Чаннина уже стоял новенький комплект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изысканных яств, каждое из которых выглядело настолько аппетитно, что у любого потекли бы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был заинтригован, но первым делом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объяснишь окружающим, что съел за раз порцию на двоих? Это не вызовет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Гу Чанъянь.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 Чанъянь так сказал, Вэнь Чаннин не стал медлить и принялся за завтрак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Гу Чанъянь не стал убирать посуду, а позвал Жунчань, а вместе с ней пришел и Чжаолань.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Чжаолань с широкой улыбкой сложил руки в приветственном жесте, а Жунчань почтительно присела в реверансе.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стоял в стороне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— губы алые, зубы белые, вид дерзкий и свободный. Девушка — лик словно цветок, тихая и ясная. Оба они были весьма хороши собой и напоминали Вэнь Чаннину младших брата и сестру, живущих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Жунчань скользнула по столу и, заметив, что от обилия приготовленной еды почти ничего не осталось, невольно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 Гу Чанъянь: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Чжаолань, Жунчань.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голосе господина непривычную серьезность, оба тут же подобрались. Чжаолань поспешно принял важный вид, и они во все уши стали слушать, что скажет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понял: пришло время рассказать о нем. Неужели Гу Чанъянь решил сделать это так скоро? Впрочем, эти двое явно постоянно находились при нем, и рано или поздно все равно бы что-то заметили. К тому же, раз Гу Чанъянь решился открыться, значит, он им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мгновений, что Вэнь Чаннин размышлял, Гу Чанъянь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пробрался ко мне в комнату прошлой ночью, вовсе не убийца. Это мой... друг, которого я не видел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Жунчань: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из нормальных людей друзья вламываются в дом посреди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никак не ожидал, что Гу Чанъянь, с его добропорядочным лицом, окажется таким искусным лжецом, способным с невозмутимым видом нести подобную чепуху. Неизвестный убийца, проникший в покои старшего молодого господина семьи Гу, в одночасье превратился в старого друга. Вэнь Чаннин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Жунчань не знала, что случилось ночью, поэтому мыслила проще. Она лишь недоумевала, почему сегодня господин ведет себя не как обычно: ест много, говорит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Чжаолань же совсем растерялся. Будучи человеком простодушным,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но ведь вчера вы говорили, что вам просто почудилось, что вы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особое положение, о котором не стоит знать посторонним, — отрезал Гу Чанъянь. — Отныне он будет временно жить в павильоне Слушающих снег, есть и спать здесь же. Жунчань, ты будешь прикрывать его, никто, кроме вас, не должен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слегка повернул голову и окинул Вэнь Чаннина беглым взглядом. Движение было едва заметным, и Жунчань с Чжаоланем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Жунчань: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примерно одного телосложения со мной. Сходи закажи ему несколько комплектов одежды по моим меркам,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раз он в таком особом положении, не будет ли это... — Жунчань, верная своему долгу, выразила беспокойство, но не успела договорить, как её перебил Чжаолань.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Чжаоланя отразилось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он скрывается от врагов или сбежал от правосудия? Это не навлечет на вас беду?!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Жунчань лишь вздохнула — ну какой еще беглый преступник, вечно ты несешь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тоже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Чжаолань, читай побольше серьезных книг, когда свободен. Ты опять начитался каких-то бульварных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же! В последнее время я всё время был с вами в храме Цыгуан, я точно не читал никакой ерунды! — Чжаолань сделал самое невинное лицо, наотрез отказываясь признаваться, что тайком прихватил с собой в храм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не стал продолжать расспросы, лишь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Жунчань, знавшая характер господина, больше не проронила ни слова. Гу Чанъянь дал еще несколько указаний, а Вэнь Чаннин продолжал тихо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Гу Чанъянь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друг... он ведет скрытный образ жизни и не любит показываться людям на глаза,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Жунчань вышла, чтобы заняться делами, плотно прикрыв за собой дверь. Чжаолань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есть какое-то поручение для меня? — простодушно поинтересовался Чжаолань.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Янь? Вэнь Чаннин слегка приподнял бровь, продолжая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Чанъянь, привыкший к такому обращению, ничего не ответил. Он снял с шеи нефритовый кулон и поманил Чжаоланя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озадаченно подошел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Чжаолань, что бы ты ни увидел, постарайся не слишком пугаться, — Гу Чанъянь решил заранее подготовить его, ведь Чжаолань проводил с ним больше всего времени, и скрыть присутствие Вэнь Чаннина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да что происходит? — Чжаолань стал ещё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протянул кулон, Чжаолань взял его в руки. В ту же секунду его зрачки сузились, глаза полезли на лоб, а на лице застыло выражение крайнего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встретил потрясенный взгляд Чжаоланя, слегка изогнул губы в вежливой улыбке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до чего напугал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ты... — заикаясь, Чжаолань не 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перед его глазами внезапно возник человек. Буквально «шмяк» — и появился, в мгновение ока, без малейшей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Чжаолань остолбенел, Гу Чанъянь поднес кулак ко рту и кашлянул. Услышав звук, Чжаолань пришел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осознавал, какое потрясение для его мировоззрения ждет его впереди, но уже понял, что этот странно одетый юноша — тот самый друг, о котором говорил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Чаннин, мой друг, о котором я говорил, — пояснил Гу Чанъянь. — Чжаолань, положи кулон на место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хотел, чтобы Чжаолань принял реальность как она есть — пора было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Чжаолань, подбадриваемый взглядом господина, почувствовал необъяснимую тревогу. Он медленно положил кулон, который до этого сжимал в руках, на стол. И тут произошло то, от чего у него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Вэнь Чаннин исчез. Опять же, в мгновение ока, без малейшего перехода. Если при внезапном появлении еще можно было списать всё на невнимательность, то теперь, когда человек вдруг растворился в воздухе, оправданий не было никаких!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сошел с ума? Брат Янь... — Чжаолань смотрел на него с ужасом, в глазах читался неподдельный страх, а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призрак, — успокаивающе произнес Гу Чанъянь и принялся неспешно рассказывать историю Вэнь Чаннина.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Чанъянь вложил кулон в руку Чжаоланя, давая ему время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http://bllate.org/book/18800/1827383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