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 — Гу Чанъянь высунул руку в окно и стал ощупывать пространство, в его глазах читались замешательство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Вэнь Чаннин тоже растерялся. — Я никуда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всё казалось странным. Вэнь Чаннин помахал рукой, но, заметив, что Гу Чанъянь его не видит, сделал шаг ближе и внезапно хлопнул того по протянутой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замер. Значит, человек действительно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услышал голос, не видя собеседника, Гу Чанъянь строил догадки. А теперь, когда его внезапно коснулись, он оцепенел, и мысли в голове на мгновение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человек всё ещё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не были глупы и сразу осознали, что дело, скорее всего, в нефритовых подвесках. Вэнь Чаннин посмотрел на две половинки у себя в руках, развязал красные шнурки и приложил их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подвески соединились в сплошной круглый диск с небольшим отверстием посередине. И тут произошло чудо: диск испустил мягкое сияние, и Гу Чанъянь увидел в темноте пятно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Вжик… низкий заряд батареи… Сяо Юй рада служить вам. Сеанс перемещения во времени завершён. Желаем приятных впечатлений, — раздался из нефритового диска девичий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был потрясён: это оказался прибор для перемещения во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 продолжал вещать: — Низкий уровень заряда, пожалуйста, своевременно зарядите Сяо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был на исходе, а Вэнь Чаннин понятия не имел, как его восполнить. Он попытался спросить о самом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сделать так, чтобы меня видели другие? И смогу ли я вернуться в свой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извинения, сэр. Сяо Юй обнаружила нехватку энергетических ресурсов для текущего межпространственного перехода, поэтому… состояние невидимости можно будет отменить после того, как Сяо Юй зарядится…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голос изменился на деловой, сухой тон взрослой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Питание исчерпано, устройство отключается. После отключения Сяо Юй автоматически перейдёт в режим солнечной зарядки. Ориентировочное время — около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бы Вэнь Чаннин ни спрашивал, диск молчал. С последним словом белый свет мигнул и погас — устройство отключилось.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опешил. Ну надо же так подставить! Только включился — и сразу выключился. А что насчёт нехватки энергии? Невозможно что? Вернуться? Фраза осталась незаконченной!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Чанъянь, стоявший рядом, долго слушал странные звуки, доносившиеся из сгустка света. Он не видел самого прибора, но был уверен, что свет исходит именно от подвески. Его потрясение было не меньшим, чем у Вэнь Чаннина. Что же это за штука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этот… господин, что же это за предмет? — не удержался от любопытства Гу Чанъянь.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господин Гу, вы очень смелый человек. Будучи жителем древности, не знавшим эпохи технологий, он всё ещё мог невозмутимо задавать вопросы. Вэнь Чаннин мысленно поднял большой палец вверх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долго вертел в руках разъединившиеся подвески, но больше ничего не обнаружил. Судя по словам Сяо Юй, шансов вернуться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диск — просто вещь, творение человеческих рук, словно… — Вэнь Чаннин взял себя в руки, пытаясь ответить, 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 такое древнему человеку, и махнул рукой, решив не усложнять. Он протянул подвески обратно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 не имеет отношения к духам или богам. Это плод великой человеческой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просвещение и борьба с суевериями начинаются с него, Вэнь Чаннина.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принял подвески. Красные шнурки снова были завязаны. Он внимательно осмотрел их: подвески ничем не отличались от прежних. На слова Вэнь Чаннина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задали так много вопросов, позволите теперь мне? — внезапно нарушил тишину Гу Чанъянь.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был неплохого мнения о Гу Чанъяне, который до этого отвечал на всё, о чём его просили. Теперь, когда очередь дошла до него, он не видел причин отказывать, если вопросы не касались принципиальных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немного побеседовали, но я до сих пор не знаю вашего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Чаннин успел представиться, Гу Чанъянь вежливо назвал своё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Гу, имя Чанъянь. Чан — от слова долголетие, Янь — из выражения о мирном небе и спокойных реках.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Вэнь Чаннин. Вэнь — тепло, Чаннин — долгий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но в именах обоих было слово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нужен был тот диск и почему он говорил? — Гу Чанъянь задал самый важный вопрос, глядя прямо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призадумался. Гу Чанъянь уже знал о его существовании, казалось, принял это довольно спокойно, да и подвески теперь были у него. Если ему суждено прожить здесь всю жизнь, невозможно вечно молчать, и Гу Чанъянь играл в этом ключевую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решил говорить начистоту: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говорили о трёх тысячах миров. Это значит, что во Вселенной существуют разные пространства и миры. Я переместился в этот мир из другого. Диск был средством моего перехода, это предмет, созданный людьми, но, похоже, теперь он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подбирать слова, понятные человеку его эпохи. Гу Чанъянь слушал внимательно, но был потрясён до глубины души — это выходило за рамки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никто не произносил ни слова: один переваривал информацию, другой ждал. К счастью, была глубокая ночь, а голоса их были негромкими, так что никто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Вэнь Чаннин лежал на кушетке, всё ещё чувствуя нереальность происходящего. Четверть часа назад, после того как он открылся, Гу Чанъянь предложил ему остаться, а затем сказал, что уже поздно и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было тепло, вопросы о перемещении частично прояснились, остальное — будь что будет. Вэнь Чаннин обладал лёгким нравом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 На следующее утро, проснувшись, Гу Чанъянь поначалу замер, пока воспоминания медленно возвращались: вчера он вернулся в поместье, встретил странного человека, позволил ему остаться, и тот сказал, что его зовут… Вэнь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повернул голову и сквозь ширму увидел фигуру на кушетке. Всё, что случилось вчера, было правдой. Глядя на спящего, он почувствовал, как всё происходящее обретает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проснулся, когда его позвал Гу Чанъянь. Открыв глаза, он увидел того уже полностью одетым.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был высокого роста, в длинном халате цвета индиго с широкими рукавами. Воротник и манжеты были украшены серебряной вышивкой в виде плывущих облаков, а пояс — широкой парчовой лентой с узором небесных облаков. Чёрные волосы собраны и закреплены нефритовой заколкой. Лицо, подобное ясной луне, было поразительно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падал из окна у него за спиной, и в этом сиянии Гу Чанъянь казался ещё более благородным и отрешённым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Чаннин, только проснувшись, был ошеломлён этой картиной. Он невольно затаил дыхание и медленно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Чаннина после сна звучал немного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 Рассвело, скоро придут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 понял намёк: кто-то должен войти, ему нужно встать и убрать постель, чтобы 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Чаннин закончил, Гу Чанъянь разрешил войти. Дверь отворилась, и вошли три служанки с принадлежностями для умывания. Старшая из них, Жунчань, была в расцвете лет и отличалась приятной внешностью; она была главной служанкой в павильоне Тинчунь.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господин уже одет, Жунчань на мгновение удивилась, но не подала виду. Поставив вещи, она вместе с двумя другими служанками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идти, — сказал Гу Чанъянь. — И да, Жунчань, приготовь завтрак на одного человека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Чаннин, собираясь выйти умыться, услышал это и понял, что Гу Чанъянь приглашает его разделить трапезу. Он обернулся, их взгляды встретились. Вэнь Чаннин улыбнулся и беззвучно прошептал: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http://bllate.org/book/18800/1827382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