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отцом, Гу Чанъянь вернулся в Тинчуньтин.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в это время делал Вэнь Чаннин? Ранее его разбудил шум: возвращение старшего молодого господина Гу и суета слуг в Тинсюэтин, которые зажигали лампы и принимались за работу. Успев до того, как кто-либо вошел в комнату, он быстрыми движениями свернул одеяло, вернув его в прежний вид и положив на место, а также поставил на место маленький столик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только что проснулся, и резкий выход из теплого одеяла оставил легкое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роса стояла густая, на улице было холодно, поэтому он решил никуда не уходить и просто сесть на татами, дожидаясь возвращения хозяина комнаты, чтобы уже тогда решать, как быть дальше. К тому же служанки уже вошли, чтобы разжечь угли и затопить очаг, и в комнате постепенно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переступил порог комнаты, где слуги уже приготовили горячую воду. Жестом он отослал всех прочь и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оттуда, Гу Чанъянь был уже в чистых белых ночных одеждах, с влажными прядями, падающими на плечи, когда он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почувствовал, повернул голову и сквозь щель в ширме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прошлое, Гу Чанъянь все еще отчетливо помнил сцену их первой встречи с Вэнь Чаннином — то было начало их знакомства, с которого берет исток связь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смотрел в очень красивые персиковые глаза; уголки их были слегка приподняты, ресницы густые, словно мириады растертых в пыль звезд рассыпались в глубине зрачков. Брови походили на весенние горы, черты лица были тонкими и благородными, а в сочетании с врожденной манерой держаться — это был человек, к которому легко проникнуться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узнать человека, нужно заглянуть ему в глаза. Глядя сквозь эту пару глаз, Гу Чанъянь испытал странное чувство: в них чудились ветер и вода, человеческий мир и иллюзия, они были одновременно на расстоянии вытянутой руки и где-то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— подумалось Гу Чанъяню.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прическа и одежда человека перед ним тоже выглядели очень необычно. Короткие волосы — и с первого взгляда видно, что они тщательно подстрижены; это никак не могло быть похоже на монаха, вернувшегося к мирской жизни и отрастившего волосы. Ткань наряда была незнакомой, а покрой — весьма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 Чанъянь встретился с ним взглядом, Вэнь Чаннин тоже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глядит белым взором на синее небо, бел и прекрасен, словно нефритовое дерево перед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впервые увидеть старшего молодого господина Гу, как в голове тут же всплыла эта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был невероятно хорош собой: лицо персикового цвета, тонкие губы и изящные брови, а пара лисьих глаз и вовсе поражала воображение — изогнутые, как молодой месяц, длинные и раскосые, с глубиной цвета ночного неба. Длинные волосы рассыпались по спине, создавая утонченный и благородный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облаченный в нижнее белье, он радовал глаз, словно сошел со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он же теперь переродился в древности, и в каком-то смысле сам оказался внутри картины. Это не Гу Чанъянь вышел из полотна, это он сам вошел в него, а сама древняя картина перестала быть мертвой — в ней заструилась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— подумал Вэнь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мелькнули в голове каждого из них лишь на мгновение. Вскоре Вэнь Чаннин сообразил, что что-то не так: опомнившись и снова вскинув взгляд, он обнаружил, что Гу Чанъянь смотрит прямо на него! В зрачках Гу Чанъяня отчетливо отражалась его собственная фигура. Осознав это, Вэнь Чаннин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и Гу Чанъянь заговорили одновременно. Произнеся эти слова, оба тут же умолкли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Чанъянь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Хватайте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Вэнь Чаннина за наемного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двинулся и Вэнь Чаннин: он резко вскочил на ноги и стремительно бросился в сторону Гу Чанъяня. Иного выхода не оставалось — дверь и окна находились за его спиной, и чтобы вырваться, приходилось идти на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решил, что этот убийца в комнате пытается напасть на него, и когда противник приблизился, молниеносно нанес ответный удар. Вэнь Чаннин тоже не был новичком в драках: неожиданным для Гу Чанъяня образом он так же стремительно заблокировал удар, а затем выбросил левую ногу, пытаясь подсечь Гу Чанъяня.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того оказалась на редкость устойчивая база. Первая атака сорвалась, Вэнь Чаннин потерял равновесие, а Гу Чанъянь воспользовался моментом, чтобы повалить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схватки Вэнь Чаннин потерял устойчивость и машинально вцепился в штаны Гу Чанъяня. Тот в ту же секунду крепко сжал ткань, но от неожиданности был увлечен за собой и рухнул на пол, придавив Вэнь Чаннина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падения из-за ворота Гу Чанъяня выскользнула красная веревочка. Прижатый к полу Вэнь Чаннин отчетливо разглядел предмет, висевший прямо перед его глазами, и его зрачки сузились от изумления. Но в нынешней ситуации думать об этом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Чжао Лань — одежда его выглядела несколько помятой, явно было видно, что он только что сорвался с постели и примчался сюда. За ним следовали трое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дверь вышибали, Гу Чанъянь — человек, трепетно относившийся к своей гордости и не выносивший мысли предстать перед посторонними в таком виде, — уже стремительно отпустил Вэнь Чаннина, вскочил на ноги и подтянул норовившие сползти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Гу Чанъянь разжал руки, Вэнь Чаннин тоже быстро вскочил на ноги и, уповая лишь на то, что остальные его не видят, в момент, когда дверь распахнулась, обогнул толпу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глазами ворвавшихся людей предстала следующая картина: их молодой господин, одетый лишь в нижнее белье, стоит посреди комнаты с растрепанными волосами и легким румянцем на лице, пристально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у вас прямо из-под носа человек убежал, а вы до сих пор не преследуете?! — нахмурившись, произнес Гу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звука, никто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было слышно, как падает игла, а затем послышался звук сглатываемой слюны. Гу Чанъянь почуял неладное, присмотрелся и обнаружил, что все четверо смотрят на него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на него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и недоуменно спросил Гу Чанъянь, переводя взгляд на Чжао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мы ворвались… мы увидели только вас одного, — отвечая на взгляд господина, скрепя сердце произнес Чжао Лань. — Никаких других людей мы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Чанъянь указал рукой в сторону правой руки Чжао Ланя. — Тот человек только что побежал вон оттуда, мимо вас. Вы разве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и впрямь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снова дал отрицательный ответ. Гу Чанъянь перевел взгляд на остальных троих; встретившись с ним глазами, те тоже затрясли головами, в один голос уверяя, что никого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тоже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ручается: когда мы входили в дверь, мимо нас точно никто не пробегал.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Чанъянь-то мог поручиться за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собственными глазами видел, как этот человек вышел из дверей по правую руку от всех четверых, находясь от них на расстоянии меньше половины длины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единственную фразу, брошенную тем человеком, Гу Чанъянь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Чанъянь предавался размышлениям, четверо слуг предавались всевозможным диким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украдкой поглядывал на своего молодого господина, гадая про себя: то ли у господина проблемы со зрением, то ли у него галлюцинации, то ли он столкнулся с призраком? Пока он мысленно блуждал впотьмах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Возвращайтесь-ка все по своим местам. Я просто слишком сильно хотел спать, вот и привиделось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невозмутимо развеял сомнения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стражников удалились, Чжао Лань остался стоять на месте. Он рос вместе с Гу Чанъянем с малых лет и хорошо знал господина — в такое объяснение он, конечно же,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молодому господину и вправду ничего не грозит. Просто смертельно захотелось спать, вот и двоилось в глазах. Случись что серьезное, я бы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Чжао Ланю опомниться,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надеешься, что я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я хочу, чтобы с молодым господином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был простым пареньком, у которого умственные способности не поспевали за боевыми навыками. Раз уж молодой господин так сказал, он тут же этому поверил, и все подозрения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 не игра воображения, объяснить происходящее могло разве что столкновение с нечистой силой, но Чжао Лань находился в том непостоянном возрасте, когда к духам и богам относились без особого трепета 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