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Юаньнянь и Се Наньчжоу переглянулись — этот ответ оказался совершенно вне 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эту книгу А-Сюй украл у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предполагали, что её ему подарила озёрная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подарила? Как рыбу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 с странным выражением посмотрел на книгу в руке Цзянь Юаньнянь: она сохранилась так хорошо, совсем не похоже, что её вымочили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велела мне во сне, где лежит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слетавшее с уст А-Сюя, попадало прямо в слепые зоны восприятия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предварительно не приняли саму концепцию источников Желтого источника, кто бы осмелился поверить, что в этом мире действительно существуют призраки, а умершие люди могут являться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Цзянь Юаньнянь в это верил — в конце концов, разве озёрная дева не являлась ему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поточнее.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Наньчжоу не было заметно никаких эмоций, он лишь смутно чувствовал, что, пожалуй, озёрная дева на самом деле хотела, чтобы он нашёл не эту книгу, 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одну из ночей она явилась мне во сне и сказала, что хочет сделать мне подарок, а вещь находится у меня дома. Потом я последовал её описанию и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в унисон подхватили слова А-Сюя.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обратились к сидящим бок о бок Цзянь Юаньнянь и Се Наньчжоу. На их лицах застыло непонятное остальным выражение — сложное, суровое и в то же время трагичное.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Откуда вы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всё еще по-дурацки таращился на них двоих, восхищаясь их проницательностью — тем, что они способны угадать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погреб?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Цзянь Юаньнянь, Се Наньчжоу и А-Сюя, остальные еще ничего не знали о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Юаньнянь вкратце объяснил всем историю с погребом.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Кун Цюэ озадачился еще сильнее: — Почему в погребе дома А-Сюя хранятся вещи озёрной девы?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Целыми днями только и знаешь, что спрашивать, спрашивать, спрашивать! Пойдем и посмотрим, тогда и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Сяо-Се, пойдем заглянем в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вечно витающего в облаках Кун Цюэ, Сяо Юй с гордым видом пристроился рядом с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мал, но слыл человеком дела до мозга костей — в манере Се Наньчжоу: обнаружил проблему — тут же решил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 так разозлился, что не мог найти ни единого слова в ответ, потому что Сяо Юй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того, что его умыл какой-то пацан, Кун Цюэ всё равно 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босс, обозначить проблему — это предпосылка для её решения, вы уже огромный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громовой голос Тай-гэ раздался над самой макушкой Кун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Кун Цюэ мгновенно просиял душой и, чем дольше смотрел на Тай-гэ, тем больше тот ему нравился: — Тай-гэ, всё-таки у тебя есть глаз-алмаз.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дядю Чжана сторожить наверху, остальные вслед за А-Сюем спустились в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них появилось время внимательно осмотреть эту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окружали глиняные стены, ни лучика света не проникало внутрь, и на них продолжало давить удушающее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Юаньнянь с неудовольствием потер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запертым в этом лишенном солнца и света месте — должно быть, это жутко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я достал из-под доски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А-Сюй, словно преступник, указывающий место преступления, ткнул пальцем туда, где он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 и Тай-гэ проявили сообразительность и тут же шагнули вперед: взявшись с двух сторон, они приподняли доску кровати и прислонили её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доской не было ничего, кроме аккуратно разостланной сухой рисовой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подошел ближе, опершись одной рукой о солому, и стал дюйм за дюймом прощупывать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Обшарил от изголовья до ног, а затем от ног до изголовья, повторив поиски дважды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Хотя они ничего не понимали, но мешать Се Наньчжоу не стали, просто тихо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 Юаньнянь, знавший Се Наньчжоу всего несколько дней, понимал: этот человек не делает бесполезной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Се Наньчжоу замерла в каком-то месте, а затем принялась водить там туда-сюда несколько раз, словно он что-то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по всей видимости, в своих догадках, Се Наньчжоу вдруг решительно блеснул взглядом, резким и четким движением развернул ладонь вниз и вонзил её прямо в толщу соломенной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вытянул оттуда блокнот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Юаньнянь глаза полезли на лоб — он в очередной раз воочию убедился в способностях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блокнота была кожаной, но, разумеется, покрытой пятнами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 и впрямь был сырым, Цзянь Юаньнянь почувствовал это, как только вошел сюда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удивлением сделал несколько шагов вперед, искренне восхищаясь про себя: не зря он его главарь, стоит взяться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в шоке наблюдал за действиями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ориентируются лучше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сам-то узнал об этом погребе совсем недавно, получив книгу лишь благодаря тому, что озёрная дева явилась 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смогли сходу отыскать столь сокровенную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не понимал: вещь, которую озёрная дева на самом деле хотела заставить его найти — была вовсе не та книга, 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предмет, все стремглав выскочили из душного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располагалась намного выше, чем подножие горы, и хотя стояла осень, уже здорово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кружком у очага, над которым висел почерневший от сажи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вились, устремляясь вверх, наперегонки друг с другом, а затем рассеивались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платком тщательно стер с кожаной обложки блокнота всю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передал блокнот в руки Цзянь Юаньняню: — Читай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присел на корточки у ног Се Наньчжоу и бросил в огонь маленькую палочку, с которой только что возился; та мгновенно сгорела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Юаньнянь принял блокнот, в душе уже подготовившись самым серьезным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Имеющиеся условия позволили каждому составить приблизительное предположение, хотя уверенности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кожаную обложку, на первой странице блокнота он увидел рядок аккуратных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учителя-волонтера в деревне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в правом нижнем углу: Хуан Ли, факультет английского языка Цзянчэнского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коротких слов раскрывали личность озёрной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прибыла в деревню Мо ради волонтерства, но осталась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 сочетании с данной обстановкой заставило всех предчувствовать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 с грустью обнял Тай-гэ за руку, и его захлестнула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озёрная дева и внушала ужас, но через какие же трагические испытания нужно пройти, чтобы превратиться в мстительного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все сосредоточились, слушая, как Цзянь Юаньнянь начинает чтение с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было записано: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июля,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первый день в деревне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временно поселили в доме деревенского старосты. Здесь очень красиво, у входа раскинулось прекрасное озеро — вода неглубокая, но чистая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ходила с деревенскими жителями к озеру ловить рыбу — это радость, которую я никогда раньше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первую запись, Цзянь Юаньнянь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запись, в которой черным по белому написаны столь прекрасные, мирные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них веяло легкой тоской — тоньше дыма, легче тумана и вместе с тем удушающей, как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Герметично опутавшей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 дневнике юной девушки было преисполнено энергии и жизнелюбия.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которую они все так ненавидят, некогда была для неё источником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озеро, к которому они теперь боятся подойти близко, некогда было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 оно превратилось в темницу, сковавшую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Юаньнянь перевернул страницу и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июля,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староста отвел меня в недавно отремонтированную деревенскую начальную школу, и я впервые встретилась со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на уроках немного, они самые разные, с большим разбросом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программы и темп нужно подбирать под каждого ребенка, и для меня это настоящий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июля,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прошли успешно, все ученики усвоили новые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малышка пристала ко мне и ни в какую не соглашалась отставать, пока я не позволю ей носить мою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пообещала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зовут Хуан Ин, а голос её звенит, как у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чтения загадка о том, чью фамилию носила Хуан Ин, наконец получила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предполагали Цзянь Юаньнянь с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печальнее всего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которой она сама дала имя, та девочка со смехом чистым, как птичья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жестоко втаптана прогнившей деревней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 десяток записей были похожи на предыдущие — в них описывалась волонтерская жизнь Хуан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последней записи — 9 августа: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августа,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покидаю деревню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очень привязаны ко мне, и сельчане угощают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тяжело с ними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приходила ко мне в общежитие, умоляя остаться и продолжать быть её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еще мала, я не стала обманывать её красивыми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она, как прежде, начнет капризничать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плакала и не шумела, а лишь радостно пригласила меня вечером к себе домой отведать свиных рулек.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http://bllate.org/book/18799/1827142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