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мужчина, протрезвев наполовину, с руганью поднялся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Цюэ замер с куском маринованной редьки во рту: жевать — неловко, выплюнуть — жалко. Он до смерти боялся, что какой-нибудь звук нарушит воцарившуюся тишину. Все присутствующие затаили дыхание, и лишь Цзян Юньнянь первым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сильно ли ей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Наньчжоу сбросил с лица ледяную маску и повернулся к женщине, забившейся в угол. Выглядела она странно: смотрела на всех и глупо улыбалась. Передний зуб выбит, на лице — бесчисленное множество ссадин разного размера. Казалось, она даже не чувствует боли от кровоточащих ран, просто склонила голову и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дурочка, несчастная душа. У меня в комнате есть лекарства, помогите ей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заложив руки за спину, медленно подошел к дверям. Глядя на скорчившуюся в углу женщину,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кем она приходится тому мужчине? Почему он так жестоко с ней обошелся? Бил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Цюэ, не в силах смотреть на её рваную одежду — у неё даже обуви не было, —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наш деревенский мясник. А это его... его... жена, Глупая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кто же так обращается со своей женой? Однако Цзян Юньнянь заметил, как на мгновение на лице старосты промелькнуло замешательство, будто ему было трудно подобрать слова. Заминка возникла именно на слове жена. Неужели с этим статусом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безумной женщины Чжао Мин с явным отвращением отступил на шаг, даже не подумав помочь. Кун Цюэ же оттолкнул его подальше, взял аптечку и опустился на корточки перед Глупой сестрицей. Он совершенно не брезговал, Тай-гэ помогал ему рядом. Сяо Ю пытался развеселить женщину разговорами, а дядя Чжан, наблюдая за этим, лишь вздыхал о её горькой судьбе. Только Чжао Мин холодно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Юньнянь и Се Наньчжоу всё это видели. Больше всего их мнение изменилось о Кун Цюэ: раньше казалось, что он труслив и лишен вкуса, но, оказывается, у него доброе сердце — он не боится ни грязи, ни вони. Тай-гэ тоже удивил: казалось бы, суровый мужик, а движения такие нежные. Про дядю Чжана и говорить нечего — старик доброй души, в глазах одна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обычно язвителен и озорничает, но в нужный момент на него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Юньнянь взглянул на Сяо Ю, который, выпятив пухлый зад, старательно дул на рану женщины, и впервые подумал, что тот совсем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Сяо Ю тяжела. Он родился с редким врожденным заболеванием. Не может бегать и прыгать, как другие дети, прикован к инвалидному креслу. Он очень дорожит временем, проведенным здесь, даже несмотря на все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Сяо Ю дыхание Се Наньчжоу невольно стало тяжелее. Его слова легли камнем на сердце Цзян Юньняня. Он и не думал, что этот непоседливый мальчишка наслаждается жизнью, которой сам Цзян Юньнянь был лишен. По сравнению с ним, насколько же он сам был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 братом оказались здесь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Юньнянь не понимал, что могло привести к тому, что оба брата одновременно впали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 понял. Мы с Сяо Ю познакомились уже здесь, в Мире Обид. Когда я впервые его увидел, он даже ходить толком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Наньчжоу погрузился в воспоминания, в его глазах вспыхнул мягкий свет. Не родные братья? Глядя на то, как Сяо Ю полагается на Се Наньчжоу, Цзян Юньнянь был уверен, что они одной крови. Но если это не так, он мог только догадываться, как Се Наньчжоу пробивался сквозь все преграды, защищая ребенка. Иначе как бы мальчик смог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хуан...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Глупой сестрицы донеслись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 Кун Цюэ прислушался, пытаясь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Ты откуда вообще? Не различаешь звуки х и ф? Она же ясно говорит хуан-хуан! Ты в начальную школу-то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и Кун Цюэ, стоило им оказаться рядом, тут же начали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не ходил? Когда я в школу пошел, ты еще даже зиготой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Юньнянь беспомощно покачал головой. Оставив спорящих, он и Се Наньчжоу увидели старосту, который в одиночестве стоял у алтаря, погруженный в свои мысли. Его лицо выражало такую печаль, что они молча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почему здесь почитают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мутных глазах старосты блеснули слезы. Он повернулся к серьезным Цзян Юньняню и Се Наньчжоу, но, казалось, видел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почитаю не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проронил ни слова, опираясь на посох, медленно побрел прочь. Его спина выглядела такой одинокой: хотя вокруг сияло утреннее солнце, от него веяло холодом глубоких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почитает не книги, — пробормотал Цзян Юньнянь, не понимая смысла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выйти наружу, но, опасаясь неприятностей, условились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Тот человек! — Чжао Мин поправил очки в золотой оправе и вдруг удивленно окликнул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выбежали и, проследив за его взглядом, увидели поразительную картину. Тот самый молодой человек, который вчера вместе со старостой привел их в деревню, стоял прямо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к озеру нельзя подходить? А те волосы... — Кун Цюэ вспомнил вчерашний кошмар, его голос невольно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Се Наньчжоу не сводил глаз со спины юноши. Тот не выглядел испуганным или встревоженным. Напротив, он словно с кем-то беседовал, что-то тихо бормоча. Спустя некоторое время он развернулся и ушел. За всё это время ничего не случилось, волосы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 братик... — Глупая сестрица протиснулась к Кун Цюэ и, издавая невнятные звуки, указала на юношу, идущего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услышал её, обернулся, и на мгновение его улыбка застыла, когда он увидел группу людей. Затем он сухо кивнул в ответ на их пытливые взгляды и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 братик! Уа-уа-уа! — увидев, что юноша уходит, Глупая сестрица вдруг закричала и повалилась на землю,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Цзян Юньнянь лишь теперь понял, что она кричала. — Этот парень —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открыв какую-то страшную тайну, все недоуменно уставились на изборожденное морщинами лицо Глупой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Она по возрасту годится ему в матери, какая она сестра? — Кун Цюэ, как всегда, не следил за языком. Его слова были грубыми, но справедливыми. Глупой сестрице на вид было под сорок, а парню — чуть больше двадцати, как и им с Цзян Юньнянем.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когда он обернулся, на его лице была улыбка. Значит, он относится к ней хорошо. Но как только он увидел нас, выражение лица изменилось, и он ушел. От чего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Наньчжоу согласился с анализом Цзян Юньняня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Глупая сестрица рыдает, потому что он ушел, не исполнив её желания. Значит, раньше, когда она его звала, он приходил. Кем же они приходятся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цель, все с энтузиазмом разделились, чтобы выяснить правду. Кун Цюэ, Тай-гэ и привязавшийся к ним Чжао Мин пошли в одну сторону, остальные четверо — в другую. Однако, собрав все сведения, они получили еще более шокирующую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зовут А Сюй, а Глупая сестрица — его...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собранные слухи сводились к одному выводу: Глупая сестрица — тетя А Сюя, а тот мясник — его старший дядя. У мясника было три брата, отец А Сюя был вторым и умер, когда мальчик был совсем маленьким. Был еще и младший дядя, который тоже жил в деревне. Но самое странное, что некоторые называли Глупую сестрицу тетей по линии матери, а другие — женой дяди. Эти два определения заставили всех спорить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в краях тетя — это одно и то же слово! Чего тут изучать? — настаивал Кун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деревне всех зовут тетушками, — вторил ему Тай-гэ,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Наньчжоу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краях так называют жен братьев отца, но есть разница между женами старшего и младшего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Юньнянь в дискуссии не участвовал — честно говоря, он не разбирался в родственных связях. Он вырос в приюте и не знал такой среды, где принято называть родственников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Се Наньчжоу заметил, что Цзян Юньнянь приуныл, и наклонился к нему, чтобы узнать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Цзян Юньняня — в вопросах логики они доверяли ему больше всего. Хотя он не участвовал в споре, суть разногласий уловил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 названия означали одно и то же, проблемы бы не было. Но если следовать обычаям, о которых сказал Се Наньчжоу... то эта Глупая сестрица одновременно приходится женой и старшему, и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Юньнянь на мгновение замолчал. Его догадка была настолько чудовищной, что он едва мог произнести её вслух. Он не хотел верить, что это возможно, но в такой отрезанной от мира деревне всё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Юньняня промелькнуло сочувствие, и он безжалостно озвучил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старший и младший дяди А Сюя... делят одну жену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http://bllate.org/book/18799/1827135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