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фильмах про зомби не раз намекали на чудодейственную силу детской мочи, но я и подумать не мог, что она настолько эффективна. Цзян Юнянь в очередной раз поразился тому, как много в этом мире удивительного и непостижимого.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Цюэ, чудом избежавший гибели, без всякого стеснения вытирал грязные пятна с лица. Заметив любопытные взгляды окружающих, он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ловелас, но при этом весьма чистоплотный,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припомнив, как Кун Цюэ отталкивал его, когда он пытался подойти, с ядовитой обидой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Ловелас? Да ты просто нувориш, которому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Нувориш? Ха! Отлично! Посмотрим, как ты, такой «не-нувориш», выживешь без детской мочи! — Кун Цюэ пришел в ярость. Он отлично помнил, как Чжао Мин хвастался своими любовными похождениями, а значит, чистоты в нём точно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факта лицо Чжао Мина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детская моча действительно помогает отгонять эти волосы, — произнес Се Наньчжоу, невольно бросив взгляд на Цзян Юняня. — Всем… стоит запастись. У кого нет — попросите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про себя порадовался, что все эти годы хранил целомудрие. Подняв голову, он обнаружил, что Се Наньчжоу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замялся, но, заметив, как покраснели до самых кончиков уши юноши, Цзян Юнянь,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ничего… Не волнуйся, я могу поделиться, Сяо Ю, думаю,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смутился: он никогда не думал, что ему придется делиться чем-то подобным. Однако Се Наньчжоу, прикрыв губы изящными, словно бамбуковые стебли, пальцами,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не нужно.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зачем ты на меня так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не понимал: если у Се Наньчжоу всё есть, зачем было обращаться к нему? Из всей компании запасов не было только у Чжао Мина, брата Тая и дяди Чжана, у которого уже давно выросли дети. Все начали искать емкости: Кун Цюэ помог брату Таю, а Сяо Ю поделилась с дядей Чжаном. Остался лишь Чжао Мин, который стоял с плаксивым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умоляю, дайте мне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добрая Сяо Ю выделила Чжао Мину маленький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оружие против волос, компания вернулась к обсуждению причин случившегося. Волосы ведь не могли напасть на человека просто так. Чэнь Дань попала в беду, потому что подошла слишком близко к озеру, а что насчет Кун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Почему волосы нацелились на тебя? — Се Наньчжоу проанализировал ситуацию, и все согласились с его доводами. Только Кун Цюэ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делал! Мы всё время были вместе, а вечером разошлись по комнатам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делал того, что делать запрещали? — Цзян Юнянь невольно покосился на новые штаны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подпер голову рукой и принялся лихорадочно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запрещали…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Чжао Мин хлопнул по столу так, что все вздрогнули. Он победоносно указал на Кун Цюэ: — Ты ночью выходил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Кун Цюэ. Судя по его ошарашенному лицу,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человек ясно сказал: ночью из дома не выходить и к озеру не приближаться, — проворчал дядя Чжан, поглаживая седую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больше не мог терпеть! — Кун Цюэ выглядел крайне уязвленным. Если бы он знал, что один поход по нужде может стоить ему жизни, он бы скорее лопнул, чем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ночью уже ходил, откуда еще столько набралось? — Сяо Ю с пренебрежением припомнила ему конфуз с мокрыми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покраснел, но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учащенное мочеиспускание, понятно? И вообще, если бы я не пошел на такую жертву, откуда бы вы узнали о силе детской мочи?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поджал губы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должны быть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снаружи творилось такое, а староста даже не вышел посмотреть? — подал голос брат Тай. И правда, снаружи чуть крышу не снесло, а староста оставался невозмутимым, словно гора, даже не поинтересовавшись,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разберемся с этим на рассвете. Идите отдыхать и больше не нарушайте правила, — Се Наньчжоу поднялся, и Цзян Юнянь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Юнянь уже не мог уснуть. Он заметил черный рюкзак у изголовья кровати, достал его и выложил всё содержимое. Помимо базовых вещей, там лежала газета — та самая, которую Се Наньчжоу показывал ему в первом сне. Цзян Юнянь поднес ее к лампе и начал вглядываться. Крупные заголовки еще можно было разобрать, а вот мелкий шрифт совсем выцвел.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Поиск… поиск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объявление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поставил вторую лампу рядом с кроватью Цзян 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Цзян Юнянь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читал его в поезде? Я же указывал тебе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сделал глоток воды и неспешно начал снимать верхнюю одежду, готовясь ко сну. Цзян Юнянь вспомнил: Се Наньчжоу говорил, что тоже видел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ключевая информация — это поиск человека? Ищут Озерную Деву? Ту самую хозяйку мира обид,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Се Наньчжоу откинул одеяло и бросил на Цзян Юняня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те волосы, та девочка в черном — это и есть Озерная Дева? — Цзян Юнянь, боясь, что собеседник уснет, поспешно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сонное бормотание Се Наньчжоу, который уже проваливался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Цзян Юнянь тяжело вздохнул, запихнул вещи обратно в рюкзак и лег,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не давали ему покоя, он ворочался с боку на бок. Наконец из темноты раздался голос Се Наньчжоу, в котором не было ни капли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обернулся: Се Наньчжоу даже не открыл глаз. Но раз он был так уверен в себе, значит, всё не так уж плохо. Нужно постараться уснуть. Цзян Юнянь убеждал себя в этом, иначе бессонница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всех разбудил староста: пришло время завтрака. На столе были лишь простая рисовая каша, паровые булочки и несколько тарелок солений, но все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не слышали вчера ночью никаких странных звуков? — Сяо Ю, откусив булочку, невинно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внимательно следя за реакцией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звуков? Тебе, деточка, небось кошмары снились? Я человек старый, сплю крепко,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по-отечески улыбнулся Сяо Ю и принялся за кашу. Се Наньчжоу и Цзян Юнянь переглянулись и посмотрели на место, где вчера упала черепица: там было чисто, никаких осколков. Крыша выглядела как новая, все щели были заделаны. Староста правда ничего не знал или умело притворялся? Сомнения грызли изнутри, но пришлось отложить их в сторону и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истошные крики. Все выбежали на улицу: в углу, сжавшись в комок, рыдала растрепанная женщина, а пьяный мужчина с дубиной толщиной в руку безжалостно избивал её,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тварь! Курица, которая не несет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дубина занеслась над головой женщины, чья-то рука перехватила ее на лету. Пьянчуга, дыша перегаром, обернулся и увидел перед собой чистого, опрятного юношу. У него тут же проснулись низменные инстинкты, он потянулся к парню, но тот одним резким движением сбил его с ног. Мужчина рухнул в пыль, едва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с трудом поднявшись, он увидел, что рядом с тем юношей стоит другой — в черных одеждах, с лицом холодным, словно лед, и красотой, ничем не уступающей первому. Се Наньчжоу с отвращением смотрел на пьяницу, особенно на его сальные, похотливые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посмотришь так — вырву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чувствовал себя крайне неуютно из-за взгляда мужчины, но он не ожидал, что Се Наньчжоу выйдет из себя. В его словах сквозила такая угроза, что Цзян Юнянь ни на секунду не усомнился: он не шутит. Сейчас Се Наньчжоу излучал такую ярость, что казался совсем другим человеком. Бамбуковая веточка на его груди поблескивала в лучах солнца, но Цзян Юнянь вдруг понял: она не делает его образ благородным. Скорее, это был острый клинок, спрятанный за мягкой, утонченной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