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деревни, подняв факел, развернулся и пошёл, 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 факелом в руке добровольно встал в самый конец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трусливый и боящийся смерти, в панике протиснулся вперёд Сяо Ю, чтобы оказаться в середине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Юнянь, беспомощно покосившись на него, обернулся и поблагодарил молодого человека, который молча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извилистой тропинке и много раз сворачивая, они наконец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дома, расположенные в живописном беспорядке, были встроены в сложный горный рельеф. Камни отбрасывали холодные блики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переночуете у меня, а завтра я помогу вам связаться со спасателями, — сказал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всех в своём доме, а затем, больше ни о чём не заботясь, поднялся наверх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уже стар.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провёл всех на второй этаж. Всего было три комнаты, и он предложил им распределиться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предупредил, чтобы ночью никто не выходил на улицу и тем более не приближался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Тай Гэ и Кун Цюэ поселились в одной комнате; Чжан Шу и Сяо Ю — в другой; Цзян Юнянь и Се Наньчжоу — в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Сяо Ю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могу жить с братцем Сяо Се, а Цзян Юнянь — с дядей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и остальные двое, чувствуя, что их это не касается, первыми вышли из игры 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поменяюсь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Наньчжоу наотрез отказался от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троих он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твоему братцу Цзяну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обсудить? Я тоже хочу послушать! — Сяо Ю упрямо не уходила, но Чжан Шу затащил её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братцу Се и братцу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Цзян Юнянь и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спешили возвращаться в комнату — было очевидно, что они думают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староста вёл их в дом, они оба заметили странный столик для благовоний у двери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окутывал столик зловещим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 поклонялись не Бодхисаттве, а нескольким потрёпанным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потянулся взять книгу, но Се Наньчжоу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вещами нужно быть предельно осторожными.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Чэнь Даня, которого утащили в озеро за нарушение запрета, Цзян Юнянь с содроганием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приказал себе: слова и поступки должны быть осмотрительными.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осмотрительными.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удивлённо обернулся и посмотрел на Се Наньчжоу, который всё ещё изучал столик. Как он узнал, о чём Цзян только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Се Наньчжоу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Се Наньчжоу, Цзян Юнянь решил, что это было совпадение. Просто необычная обстановка сделала его 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эти книги кажутся мне знакомыми. Цветовое оформление обложек напоминает учебники по английскому для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такие старые, неизвестно, сколько им лет. Ты уверен, что это та же серия, что и твои нынешние 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прикусил губу с ноткой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библиотекарем в университетской библиотеке. У нас есть стенд со старыми учебниками, я хорошо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снова перевёл взгляд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самой верхней книги была сильно потёрта, и можно было различить лишь кое-какие цветовые пятна. Остальные книги тоже были мятыми, бумага была такой хрупкой, что, казалось, рассыплется от одного прикосновения. Книги были старыми, на них невозможно было разобрать следов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 не найдя ничего нового, они решили подняться наверх и отдохнуть. В конце концов, они бежали целый день, и даже железное тело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рухнул на кровать и мгновенно уснул, даже не сняв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пристально посмотрел на спящее лицо, замер на мгновение, а затем, горько усмехнувшись, погасил свет и лёг рядом с Цзян Юнянем.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 пронзительный крик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рывком сел на кровати, в его глазах не было и следа сна, взгляд, полный ледяной настороженности, оглядывал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тут же вскочил следом, предельно настороже, с опаской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встал и открыл дверь. Остальные тоже открыли свои двери и встретились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Так страшно, — сказал Кун Цюэ, дрожа всем телом и вцепившись в мускулистую руку Тай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стих, будто тот крик был всего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вернуться в комнаты, Цзян Юнянь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 едва различимые шорохи, похожие на то, как что-то ползёт.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все проследили за взглядом Цзян Юняня и уставились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на крыше шевелилась, словно по ней проползало что-то, сдвигая её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черепица, словно разломанная неведомой силой, со звоном упала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рывком оттащил Цзян Юняня, стоявшего в центре коридора, в сторону, уворачиваясь от падающих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Чжао Мин, не цепляйся ты ко мне, надоел! — Кун Цюэ, раздражённый, обернулся и прикрикнул на стоящего сзади Чжао Мина. Он и так был напуган, а этот Чжао Мин всё время тёрся рядом с ним и Тай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и не прикасался, — невинно ответил Чжао Мин, показывая на расстояние в несколько шагов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— Кун Цюэ хотел возразить, но его прервал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Се Наньчжоу заставило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взглядом. Несколько чёрных прядей волос с пугающей скоростью расползались, виток за витком обвивая лодыжку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вы на меня уставились? — Кун Цюэ, ничего не понимая, почувствовал, как от взглядов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 испуганным лицом отскочил подальше от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Гэ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Кун Цюэ осознал, что происходит, и опустил глаза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змеи, у которых есть глаза, извивающиеся пряди волос поднимались всё выше и уже добрались до середины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в панике хотел топнуть ногой, чтобы стряхнуть волосы, но те, будто почувствовав это, мгновенно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тут же перехватило, ткань его брюк, пропитанная острыми, как лезвия, волосами, порвалась. Пряди воспользовались моментом, чтобы впиться в разрывы.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спа... спасите, Нань Гэ, спаси меня... я... я как выберусь, всё состояние тебе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остановил его Се Наньчжоу, предотвращая, чтобы от напряжения волосы не затянулись ещё туже. Ещё чуть-чуть, и они бы перерезали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зашла в тупик и никто не мог придумать, что делать, по штанине Кун Цюэ что-то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серная кислота, несущая разрушение, чёрные волосы зашипели и задымились, а затем оковы на ноге Кун Цюэ быстро растворились, исчезнув в луже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никто даже не успел разглядеть, как именно исчезли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Цюэ, весь в слезах и соплях, стоял, широко расставив ноги. Из его кричаще-розовых брюк продолжала капать непонятная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разнёсся кисловатый запах мочи. Сяо Ю брезгливо зажала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павлин, хватит плакать, как же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посмотрел на желтоватую лужу на полу и вдруг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неужели это детская моча?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