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судорожно разжал пальцы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стояла та самая призрачная женщина с волосами, закрывающими лицо. Весь вагон, люди и обстановка в нём, постоянно менялись: то они снова становились обычными пассажирами, то превращались в густой,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вскрикнул и снова открыл глаза. Перед ним всё так же был вагон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Юняня путались, он совершенно не мог понять, спит он или находится в реальности. Увидев, что Се Наньчжоу приближается, он в панике схватил первое, что попалось под руку,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снова та призрачная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отшатнулся, и на его виске тут же вздулся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разорался! У меня и так настроение дрянь, а тут ты ещё со своими воплями!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 тот самый разодетый в пёстрое нувориш, который теперь осыпал Цзян Юняня отборной бранью. Цзян Юнянь оцепенело смотрел на него несколько секунд, а потом вдруг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Нувориш от такой реакции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Свихнулся, что ли? Его ругают, а он лыбится. Ладно, не буду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Ругается, злится, взгляд осмысленный — это же живой человек, настоящий, естественный. Цзян Юнянь облегчённо выдохнул. Наконец-то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заметил Се Наньчжоу, который прижимал руку к виску. Цзян Юнянь вмиг растерялся, потянулся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прикосновение заставило Се Наньчжоу втянуть воздух от боли. Он перехватил руку Цзян Юняня: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 тут же бросилась к ним, оттолкнула руку Цзян Юняня и с грозным видом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виновато замер. Он не хотел этого, просто не ожидал, что здесь всё настолько жутко. Он до смерти боялся уснуть: стоило только закрыть глаза, как та женщина тут же являлась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— Се Наньчжоу нахмурился, потирая шишку на лбу, и с беспокойством посмотрел на Цзян 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вспомнил призрака из снов и глубокое тёмное озеро — всё это явно было связано с тем проклятым местом. От одних только воспоминаний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молчал, лишь внимательно наблюдал за глубоко задумавшимся Цзян Юнянем.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меня найти припасы? — Цзян Юнянь огляделся, но чёрного рюкзака рядом не было. Хотя он чётко помнил, как Се Наньчжоу давал ему такое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Цзян Юнянь понял, что просьба о припасах тоже была частью сна. А сейчас? Сейчас тоже сон? Он окончательно перестал различать границы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сон, — раздался рядом тихий, успокаивающий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снова узнал, о чём он думает? Цзян Юнянь не понимал, почему Се Наньчжоу всегда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внезапно донёсся треск электрических разрядов, прозвучал резкий металлический скрежет, и поезд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из-за схода селевого потока поезд не сможет прибыть в пункт назначения вовремя. Пожалуйста, возьмите свои вещи и организованно покиньте вагоны.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женский голос в динамиках стих, Цзян Юнянь вспомнил, как в первом сне Се Наньчжоу заставил его читать газету, а потом раздался тот же треск, и поезд потерпел крушение. Значит, события сна были правдой? Поезд действительно остановился. А те подсказки, о которых говорил Се Наньчжоу во сне, наверняка всё ещё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транспортная компания такая? Глушь какая-то, высаживают нас посреди нигде, это же немыслимо! Я буду жаловаться! — это была Чэнь Дань, студентка, которая приехала вместе с ними. Из-за чрезмерного похудения она выглядела как скелет, обтянутый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усмехнулся, в его глазах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Транспортная компания Хуанцюань. Иди,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Чэнь Дань осеклась, словно только сейчас вспомнила, что находится в мире мёртвых, и притихла, не смея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взять вещи и выйти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Се Наньчжоу все начали собираться. Даже самый шумный нувориш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— тон Се Наньчжоу, обращённый к Цзян Юняню, оставался мягким, совсем не похожим на его недавнюю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решил, что лучше всё же найти вещи из сна — вдруг пригодятся: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к стойке обслуживания и действительно нашёл там чёрный рюкзак. Открыв его, он обнаружил внутри не только базовые припасы, но и газету. Похоже, сны действительно были связаны с реальностью. Эта газета определённо содержала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взглянул на рюкзак в руках Цзян Юняня, и в его глазах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на платформе, к ним подошёл проводник, движения которого напоминали механические.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поезд заблокирован, связь отсутствует. Просим вас отправиться в деревню Мо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С какой стати пассажиры должны идти за помощью? А вы на что, проводники? — выругался мужчина в очках в золотой оправе и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карта. Пожалуйста, обязательно доберитесь до деревни Мо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проводника не было ни тени гнева в ответ на оскорбления, да и вообще никаких эмоций. Его улыбка казалась приклеенной.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Се Наньчжоу взял карту и вежливо улыбнулся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проводник такой странный? — Цзян Юнянь чувствовал, что Се Наньчжоу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марионетки. Их задача — доставить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Юнянь сглотнул ком в горле. Неудивительно, что проводник вёл себя так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лучше следи за своим языком. Сейчас мы столкнулись с марионетками, а что будет дальше — неизвестно, — Се Наньчжоу бросил предупреждающий взгляд на того самого мужчину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подумал, что Се Наньчжоу — удивительный человек. Сначала он казался мягким, как нефрит, а теперь в нём проглядывала властность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не волнуйтесь, я, Кун Цюэ, и Тай-гэ — мы все за вами, — нувориш заискивающе улыбнулся, подталкивая вперёд стоявшего рядом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Цюэ? Тай-гэ? Цзян Юнянь посмотрел на пёстрый наряд нувориша — имя «Павлин» подходило ему как нельзя лучше. Затем он взглянул на амбала: похоже, этот «павлин» нашёл себе защитника. С такой комплекцией он вполне заслуживал прозвища «Тай-гэ», хотя звучало это комично, словно из мультика про барашков.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голове крутились мысли о «Деревне барашков». Се Наньчжоу шёл впереди с картой, Цзян Юнянь плёлся следом. Глядя на сосредоточенного Се Наньчжоу, он подумал: вылитый «Радостный барашек». А сам он кто? «Ленивый барашек»? Нет, он вроде не ленивый. Тогда… «Красивый барашек»? Цзян Юнянь испугался собственного воображения, представив себя с розовыми 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остановился и протянул руку. Цзян Юнянь очнулся и увидел перед собой крутой склон. Оценив подъём, он понял, что не сможет преодолеть его одним прыжком, как Се Наньчжоу. Он смиренно вложил свою руку в ладонь Се Наньчжоу и с его помощью уверенно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Чэнь Дань и «Павлин» начали жаловаться, что выбились из сил, и требовали отдыха. Се Наньчжоу не собирался потакать им и продолжил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Се Наньчжоу, ты что, не собираешься нам помогать? Слишком ты эгоистичный, забрал карту и ушёл! — визгливо закричала Чэнь Дань, видя, что тот не обращает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остановился на возвышении. Как властелин апокалипсиса, он свысока, с ледяным безразличием посмотрел на уставших людей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вам? С какой стати? Я отвечаю только за жизнь Цзян 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