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окончательно убедилась: он определённо болен, у него самое настоящее психическое расстройство!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делал, ты не смеешь мне перечить,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ответить, и лишь в оцепенении смотрела на него. Сейчас Чу Хуайчжи походил на безумца: его глаза налились кровью, а на руках, вцепившихся в её одежду,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Ваше Величество, что с вами? Я не знаю, как на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неискренна! — Он тяжело дышал и продолжал нести бред: — Не смей, не смей предавать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предавала, клянусь, я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попятилась, но случайно задела вазу на полке. Грохот привлёк стражников, которые ворвались в покои, но, увидев происходящее, поняли, что лучше бы им было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прощения, мы уходим…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обернулся, его налитый кровью взгляд устремился на вошедшего. Не раздумывая, он выхватил кинжал с чёрной рукоятью из ножен стражника и начал наносить удар за ударом, словно вымещая на несчастном всю свою ярость. Фонтан крови брызнул во все стороны, заливая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попыталась остановить его, но не успела. Она с ужасом наблюдала, как лицо стражника теряет краски, а затем скрывается под слоем крови. Она закричала, капли крови попали на неё, и, охваченная смертельным страхом, она забилась в угол, пока отступать стало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сомневалась: если бы он хоть на миг потерял контроль, то убил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лезвия, входящего в плоть, повторялся снова и снова. Её взгляд из испуганного стал пустым и остекленевшим, она превратилась в бездушную куклу, застывшую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стражник не превратился в кровавое месиво. Пока все трое не оказались перепачканы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 много времени, прежде чем он наконец выдохся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окровавленные руки, он начал приходить в себя и тихо забормотал: — Я не…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Сюй Минъюэ, в разорванных одеждах, сжималась в комок. Её глаза, лишённые жизни, смотрели на него сквозь пелену, а губы беззвучно шептали отрицания — она была до смерти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отложил кинжал и подошёл к ней, протянув руку, но это вызвало у неё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трогай меня, не трогай, у-у-у… — Слёзы хлынули из её глаз, и выглядела она донельзя жалкой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девушки, доведённой до такого состояния, вызвал у Чу Хуайчжи тяжёлое чувство в груди. Он хотел обнять её крепче, но она отчаянно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защемило. Глубоко вздохнув, он всё же прижал её к себе. Два окровавленных тела слились в одно, он гладил её по голове, пытаясь успокоить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больше не буду убивать. Больше никогда… тише, моя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[Самоконтроль -10]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плече Сюй Минъюэ не сводила глаз с холодного трупа, и в глубине её зрачков на мгновение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была сильно потрясена и пролежала в постели несколько дней. Всё это время Чу Хуайчжи вёл себя странно: каждый день навещал её лично, старался развлечь, будто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достигла 85 пунктов, и теперь делать вид, что ничего не происходит, было невозможно — такой уровень обычно означал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кровати, бледная, и смотрела на императора. В её голосе, когда она заговорила, слышалось отчуждение: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вернуться во дворец Сычэнь?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Я побуду с тобой.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сегодня прогуляемся за пределами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Величество, но я не очень хочу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рассердился, а терпеливо ответил: — Хорошо. У нас ещё будет много времени. Сначала поправь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её руки: — Ты совсем остыла. Я велю сменить одеяла на более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такое зверство, он так легко переступил через это, будто человеческая жизнь для него ровным счётом ничего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заботу… кхе-кхе. — Она отняла руку и опустила взгляд. — Ваше Величество, уже поздно, Вам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был всего лишь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велел мне отдыхать, но раз Вы так настаиваете, я составлю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покорно, но Чу Хуайчжи ясно ощущал её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Внутри него закипал гнев, но он заставил себя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 — Ладно. Отдыхай, я загляну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маленькая служанка осторожно подошла к Сюй Минъюэ: — Вы не знаете, госпожа, пока вы болели, император каждый день пил вино и не заходил к другим наложницам. В его сердце вы занимаете самое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она должна быть благодарна за исключительную милость тирана? Считать это величайшей честью?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испугалась: — У рабыни не было дурных мыслей, прошу,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Решения, принятые совместно с канцлером, были переданы быстро. Хотя от столицы до фронта было неблизко, там не осталось никого, кто мог бы принять решительные меры, поэтому оставалось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оставался прежним: утопал в женском внимании и не обращал внимания на государственные дела. Вероятно, в его глазах даже мысли не возникало, что однажды он может стать правителем погибшего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продолжал тратить время впустую, стараясь наслаждаться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прихожу, ты либо читаешь, либо витаешь в облаках. Эти книги настолько интересны? — Он вытянул из её рук свиток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хотела встать, но он жестом остановил её: —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обратно, сохраняя спокойствие.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 из-за того случая? Я же убил всего одного человека и уже пообещал тебе, что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не понимала, почему он тогда так внезапно потерял контроль. Из-за ситуации на фронте? Из-за подстрекательства министров? Или из-за того и другого вместе? Но в конечном счёте причина крылась в самом Чу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полмесяца, а она не подарила ему ни одной улыбки, и он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чувствовал, что всё вернулось к состоянию, когда она только пришла во дворец. В глубине души он не желал мириться с этим, поэтому подался вперёд и слегка потянул её за щеку: — У тебя такое хмурое лицо, это некрасиво. Ну же,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отвернулась, уклоняясь от его руки, и спросила: — Ваше Величество сегодня в хорошем настроении? Случилось что-то радостное?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Чу Хуайчжи уже не мог скрыть улыбку. Довольный собой, он произнёс: — Попробуй угадать,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ходил с мрачным лицом из-за дел при дворе, скорее всего, из-за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армия победила?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победила — это была великая победа! Мы не только отправили подкрепление генералу, но и прорвали окружение, в один миг уничтожив лагерь мятежника Хуа Цинъюя! От него самого и костей не осталось! Я щедро награжу наших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http://bllate.org/book/18796/1826763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