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снова отломил кусочек её сахарного пирожного и, распробовав, понял, что у него и правда особенный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 чём-то задумался и, изогнув губы в усмешке,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Вспоминая, какой холодной и неприступной ты была, когда только попала во дворец, сейчас ты стала просто невероятно нежной и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искренен со мной, я, естественно, отвечаю императору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Искренность? Разве это слово вообще может относиться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прищурился. Раньше его никогда не волновало чужое мнение, и, разумеется, никто не относился к нему искренне, а теперь Сюй Минъюэ смеет говорить ему об искренности...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Сюй Минъюэ с лёгкой улыбкой достала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Подаренные императором в прошлый раз минеральные краски уже пошли в дело, наложница написала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Чу Хуайчжи сидел с величественным и строгим видом в тёмно-красном императорском халате с драконами. Подол наряда сверкал золотым порошком — роскошно и изысканно. Оставалось только гадать, сколько сил она в это вложила.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слегка замер: он никак не ожидал, что она настолько держит 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Нравится? Повесить в Зале Сычэнь?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 в Зале Сычэнь?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другие женщины не могли прийти сюда и отнять у меня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её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Минъюэ, ты что, бочка с уксусом? Я — император, моя милость должна доставаться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непременно повешу её. И не только чтобы другие любовались, но чтобы и сам император день и ночь смотрел на неё и каждую секунду думал о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следовало и себя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глубокую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если я нарисую себя тоже, её можно будет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приятное, и я велю её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(Уровень благосклонности +5)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вдруг подумала, что если этот двойной портрет повиснет на стене и она будет каждый день поднимать голову и видеть его — это же до безумия смешно. Прямо как культ предков, ведь такие штуки обычно держат в фамильных храмах.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удивительнее было то, что она капризничает, а Чу Хуайчжи ей потакает!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Император~ Император~ — принялась она ластиться, глядя на него сияющими глазами. — Видите, сколько труда наложница вложила, не расстраивайте 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не удержался и ущипнул её за щеку, остановившись лишь тогда, когда она, скривившись от боли, прикрыла лицо руками и взвизгнула.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вечно на уме одни проказливые мыслишки.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предавались нежностям, снаружи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канцлер ожидает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Чу Хуайчжи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жить надоел? О чём ещё говорить не на утреннем докладе, так и норовит докучать мне посреди дня. Прогнать его, у меня нет времени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опустила взгляд, погрузившись в раздумья. Чу Хуайчжи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наложница лишь подумала, что канцлер, пожалуй, тоже не возвращался в поместье, а сидит и ломает голову над тем, что только что обсуждалось в Зале Двора. Вдруг он придумал контрмеру?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 до него? Что за срочные дела — подождут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же только что сам терзался из-за государственных забот, неужели теперь вам уже не терпится от них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переносицу: хоть ему и не хотелось в этом признаваться, он заметил, что стоило ему оказаться рядом с ней, как настроение неизменно чудесным образом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настроение и так прекрасное, зачем ему снова лезть в эти государственные дела? Он же не мазохист!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сейчас на фронте обстановка накалена до предела, любое промедление подобно смерти. Если тянуть до завтра, вдруг случится ещё какая-нибудь беда? Если у него действительно есть толковый план, пусть выложит. А если он просто тратит время, наказать его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колеблется,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Разберетесь со всем сегодня, и завтра они больше не станут вам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неохотой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 в Зале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с облегчением выдохнула: если бы она только что не умаслила его, уговаривать его вряд ли бы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уже долго стоял на коленях в кабинете, когда Чу Хуайчжи быстрыми шагами вошёл внутрь и уселся на драконий трон: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ищешь? Что за срочные речи у тебя, раз их нельзя было высказать после аудиенции?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ваш слуга уже обдумал контрмножество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генерал пропал без вести и, должно быть, заперт в тылу врага. Высылать подкрепление из столицы уже поздно, однако можно отдать приказ заместителям командующего на фронте перебросить свежие силы из Хуачжуна, Чэньсу и Юйаня. Ваш слуга всё рассчитал: обычных воинов можно направить тысяч десять, а вдобавок отправить на поддержку три тысячи элитных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сдались твои три тысячи элитников? — презрительно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неприятеля нет наших столичных возможностей, в короткие сроки они не смогут стянуть другие силы и будут вынуждены снимать их с тыловых позиций. Мы можем отправить туда десятки тысяч солдат из гарнизонов: хоть это и не отрежет врагу пути снабжения, но задержит его продвижение. А три тысячи элитных воинов вместе с оставшимися у генерала силами более чем достаточны, чтобы переломить ход сражения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речей у Чу Хуайчжи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считаешь это возможным — пусть приступают к исполнению. Но предупреждаю: если на сей раз снова что-то пойдет не так, ты явишься ко мне собственной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уходить, как канцлер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вашего слуги есть еще кое-какие слова, не знаю, стоит ли их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простые жители города Гэ начали проявлять беспокойство, императору следует как можно скорее разобраться с правителем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канцлер украдкой бросал взгляды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знает, что ныне благородная госпожа Сюй пользуется особым расположением, однако это касается лишь дел правителя Гэ и никак не затрагивает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напомнили Чу Хуайчжи о том, что Сюй Минъюэ всё-таки дочь Сюй Чжуэ.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поступить с Сюй Чжуэ?..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Сычэнь, Чу Хуайчжи всё ещё пребывал в раздражении. Тем временем Сюй Минъюэ набрасала общие очертания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рисует себя, то непременно нужно подобрать для себя красивый наряд и изысканные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заметив вошедшего Чу Хуайчжи, она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поджал губы, пристально глядя на стоявшую перед ним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плевать на её происхождение, но его волнуют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Минъюэ, отвечай мне: ты по собственной воле согласилась стать моей благородной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император вдруг заговорил об этом? Сначала я вовсе не желала этого, но теперь-то вы и сами знаете: сердце наложницы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отдала мне сердце, значит ли это, что ты исполнишь любое моё повеление?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не понимала, почему он завёл такой разговор, когда всё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делах говорит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её за подбородок,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Минъюэ, мне всё равно, что ты думала раньше, но отныне ты обязана ставить меня на первое место, во всём и всегда подчиняться мне, и никто на свете не смеет стоить для тебя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дурь он снова спорол? Неужели натворил что-то за её спиной, за что ему теперь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растерялась, а Чу Хуайчжи повысил голос, проговорив со злой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расслышала меня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смахнула со стола краски, которые со звоном разлетелись по полу, но он продолжал неумолимо наседать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твой отец, никто другой не смеет быть важнее меня! И ты никогда, слышишь, никогда не смеешь предать меня! Поняла ты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испуге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 так быстро, даже не подумав толком! Ты просто отделываешься от меня отговорками!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...Наложница, наложница поистине не знает, что и сказать, у наложницы и в мыслях не было никаких дурных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