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тишина, нарушаемая лишь всхлипываниями женщины, сжавшейся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Минъюэ были слегка покрасневшими, а взгляд метался между ними двумя, выражая такое глубокое горе и душевную боль, словно она стала свидетелем чего-то невыносимо жестокого. Плотно сжав губы, она выглядела так, будто ей причинили невероятную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с мрачным выражением лица посмотрел на нее, и в его голосе прозвучала растерянность, которой он сам в себе даже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ресницы, и в свете мерцающих свечей на мгновение блеснула влага: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Проснувшись, наложница собственными руками приготовила для Вашего Величества сахарные пирожные. Я и подумать не могла, что помешаю Вашему Величеству предаваться утехам,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присела на корточки, чтобы собрать осколки фарфора на полу, и ее хрупкая фигурка казалась жалкой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замер на месте, в его груди зародилось странное, щемящее чувство. Он никогда прежде не испытывал ничего подобного и какое-то время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осколок фарфора порезал ей палец. Она тихонько ахнула и, словно больше не в силах выносить такое унижение, поднялась на ноги. Слезы покатились по ее щекам, и, проскользнув мимо него, она попыталась броситься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Чу Хуайчжи схватил ее за руку почти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подняла голову и посмотрела на него заплаканными глазами. Она попыталась вырвать руку, но у нее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что-то понял, взглянул на раскиданные повсюду осколки, крепче сжал ее ладонь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будет тебе, чего ты злишься? Подумаешь, какая-то женщина. Если она тебе не нравится, я прикажу ее убить, и дело с концом. Эй,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испугалась и поспешно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Недовольна? Тогда я велю содрать с нее кожу, чтобы ты выпустила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едва не расхохоталась от столь причудливой логики его мышления: с какой стати за его ошибки должны расплачиваться чужие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обиженно фыркнула, отвернулась, демонстрируя капризный нрав: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хочу видеть эту женщину. Смертью ее слишком легко наказать, прикажи выгнать ее из дворца, пусть катится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по-твоему, только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будто у него на сердце скребут кошки, и, бросив косой взгляд на дрожащую от страха женщину,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Стража, уволоките ее отсюда и выбросьте за пределы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стражники уводили девушку, та все еще смотрела на Сюй Минъюэ полными шока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обнял ее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просто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ее плечу, Чу Хуайчжи проговорил холодным, чистым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Минъюэ,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ничего не ответила, лишь опустила взгляд на ковер, и лицо ее выразило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сделали так, как ты хотела, больше не смей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повернулась к сладостям и, растопырив свои изящные тонкие пальцы, продемонстрировала кровавую ранку на указательном палец, с упреком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 — не стала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поймал кровоточащий палец Сюй Минъюэ и поднес к губам, слизнув капельки крови. Алая кровь окрасила уголки его губ, а жар от его дыхания заставил кончики ушей Сюй Минъюэ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отдернуть палец, но Чу Хуайчжи держал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дернулся, и внезапно возникло непреодолимое желание поцеловать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Минъюэ в сиянии свечей казалось необыкновенно чистым и прекрасным. Взгляд Чу Хуайчжи был прикован к ней, словно он пытался заглянуть ей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Минъюэ, ты что, влюбилась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Сюй Минъюэ не стала уклоняться от ответа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кажется,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резко наклонился и впился в ее губы. Тело Сюй Минъюэ мгновенно оцепенело, в голове образовалась абсолютная пустота, она совершенно забыла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Чу Хуайчжи был нежным и страстным, его губы легко касались губ Сюй Минъюэ. Постепенно она расслабилась и начала отвечать на его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[Показатель благосклонности +15]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раздумывать над тем, как именно Сюй Минъюэ в него влюбилась, просто чувствуя, что все происходящее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должна была принадлежать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императорский двор всегда был ареной коварных интриг и обмана. Перенесенные в детстве унижения и жестокость не позволили ему познать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Взойдя на престол, он стал действовать еще более безрассудно, вовсе переставая считаться с чьими-либо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лучик света перед глазами заставил его вцепиться в него мертвой хваткой,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 этим крылись тайные замыслы и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пустяковой ранки он все равно велел позвать лекаря, чтобы тот приготовил мазь, хотя приди он чуть позже, порез наверняка бы уже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лекарство было готово и лекарь уже собирался перевязать рану, Чу Хуайчжи с раздражением приказал ему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сидела на стулке, показывая ему порез: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император прогнал лекаря, то как же быть с моей раной? Позвольте дворцовым служанкам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было неприятно даже думать о том, что ее коснется кто-то чужой — не то что мужчина, даже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с недоумением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дернула его за темно-синий рукав, и равнодушный взгляд Чу Хуайчжи упал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Онастроила невинное и жалостливое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император не позволяет лекарю сделать перевязку и служанок не впускает, неужели он хочет, чтобы наложница перевязывала ее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нахмурился, колеблясь, но тут Сюй Минъюэ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может же император лично перевязывать рану наложнице.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и взгляд его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заставить его, величественного императора, перевязывать раны какой-то наложнице — шутки вздумала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разочарованно опустила голову, и даже ее прическа поникла, напоминая ушки приунывшего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просто к слову пришлось. Император — особа благородная, разве может он заниматься подобным? Тогда я позову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 их рук посмеет коснуться тебя — ту руку я отрублю по самый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эту мазь можно только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ничего не ответил, опустив ресницы — очевидно, он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Сюй Минъюэ притворно 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 его голосе прозвучала тревога, которой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дуновения ветерка палец так сильно болит, — она захлопала глазами, похожими на спелые ягоды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Хуайчжи тут же схватил баночку с мазью и, забыв о всяком этикете и субординации, принялся с величайшей осторожностью перевязывать ей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молчала, лишь тихонько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такая тишина, что было слышно лишь потрескивание свечи. Его движения были несколько неуклюжими, он даже не умел рассчитать силу, и когда Сюй Минъюэ тихонько вскрикивала от боли, он замирал, а в следующий раз действовал еще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невольно поджала пальцы, кончики которых соприкоснулись с теплом его ладони — это было живое, мягкое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бездушным бумажным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Сюй Минъюэ захотела переплести свои пальцы с его, в ее сознании всплыли те кровавые сцены: картины бесчисленных жестоких смертей по-прежнему преследовали ее. Все это он когда-то являл ее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свечи вытянул тени ее ресниц. Когда он наконец закончил перевязку, Сюй Минъюэ сглотнула пересохшую слюну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позволил другим сделать перевязку? Уж не ревнует ли случайно и сам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признаешь, что ревновала?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http://bllate.org/book/18796/1826760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