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Торговец сложил несколько десятков тюбиков с красками в корзину и, не удержавшись, добавил:</w:t>
      </w:r>
    </w:p>
    <w:p w:rsidR="00BB20FC" w:rsidRPr="00357A74" w:rsidRDefault="00357A74" w:rsidP="00BB20FC">
      <w:pPr>
        <w:jc w:val="left"/>
        <w:rPr>
          <w:sz w:val="28"/>
          <w:lang w:val="en-US"/>
        </w:rPr>
      </w:pPr>
      <w:r w:rsidRPr="00357A74">
        <w:rPr>
          <w:sz w:val="28"/>
          <w:lang w:val="en-US"/>
        </w:rPr>
        <w:t>— Желаю вам двоим вечной гармонии и бесконечного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забрали покупки, и только тогда Чу Хуайчжи спросил её:</w:t>
      </w:r>
    </w:p>
    <w:p w:rsidR="00BB20FC" w:rsidRPr="00357A74" w:rsidRDefault="00357A74" w:rsidP="00BB20FC">
      <w:pPr>
        <w:jc w:val="left"/>
        <w:rPr>
          <w:sz w:val="28"/>
          <w:lang w:val="en-US"/>
        </w:rPr>
      </w:pPr>
      <w:r w:rsidRPr="00357A74">
        <w:rPr>
          <w:sz w:val="28"/>
          <w:lang w:val="en-US"/>
        </w:rPr>
        <w:t>— Что ты собираешься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деревья, а может, дворец Лохуа. Сначала заберу домой,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придвинулся ближе и вкрадчиво, с двусмысленной ухмылкой прошептал:</w:t>
      </w:r>
    </w:p>
    <w:p w:rsidR="00BB20FC" w:rsidRPr="00357A74" w:rsidRDefault="00357A74" w:rsidP="00BB20FC">
      <w:pPr>
        <w:jc w:val="left"/>
        <w:rPr>
          <w:sz w:val="28"/>
          <w:lang w:val="en-US"/>
        </w:rPr>
      </w:pPr>
      <w:r w:rsidRPr="00357A74">
        <w:rPr>
          <w:sz w:val="28"/>
          <w:lang w:val="en-US"/>
        </w:rPr>
        <w:t>— И как же ты собираешься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неё не было ничего за душой. Если говорить о благодарности… Она нахмурилась:</w:t>
      </w:r>
    </w:p>
    <w:p w:rsidR="00BB20FC" w:rsidRPr="00357A74" w:rsidRDefault="00357A74" w:rsidP="00BB20FC">
      <w:pPr>
        <w:jc w:val="left"/>
        <w:rPr>
          <w:sz w:val="28"/>
          <w:lang w:val="en-US"/>
        </w:rPr>
      </w:pPr>
      <w:r w:rsidRPr="00357A74">
        <w:rPr>
          <w:sz w:val="28"/>
          <w:lang w:val="en-US"/>
        </w:rPr>
        <w:t>— Я напишу для Вас, Ваше Величество, портрет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ответа, он с силой прикусил её мочку уха:</w:t>
      </w:r>
    </w:p>
    <w:p w:rsidR="00BB20FC" w:rsidRPr="00357A74" w:rsidRDefault="00357A74" w:rsidP="00BB20FC">
      <w:pPr>
        <w:jc w:val="left"/>
        <w:rPr>
          <w:sz w:val="28"/>
          <w:lang w:val="en-US"/>
        </w:rPr>
      </w:pPr>
      <w:r w:rsidRPr="00357A74">
        <w:rPr>
          <w:sz w:val="28"/>
          <w:lang w:val="en-US"/>
        </w:rPr>
        <w:t>— Хватит строить из себя утонченную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вскрикнула от боли:</w:t>
      </w:r>
    </w:p>
    <w:p w:rsidR="00BB20FC" w:rsidRPr="00357A74" w:rsidRDefault="00357A74" w:rsidP="00BB20FC">
      <w:pPr>
        <w:jc w:val="left"/>
        <w:rPr>
          <w:sz w:val="28"/>
          <w:lang w:val="en-US"/>
        </w:rPr>
      </w:pPr>
      <w:r w:rsidRPr="00357A74">
        <w:rPr>
          <w:sz w:val="28"/>
          <w:lang w:val="en-US"/>
        </w:rPr>
        <w:t>— Тогда чего же хочет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же, что и вчера: раскрасить твоё тело красками. — Одной мысли об этом было достаточно, чтобы кровь ударила ему в голову. — Тот фиолетовый оттенок был бы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Минъюэ окаменело, а в следующее мгновение вспыхнуло пунцовым. Она гневно сверкнула глазами и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фиолетовый? Тогда возьмем красный. — Её взгляд лишь раззадорил его, и он тут же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милой — словно загнанный в угол кролик, который в отчаянии пытается огрызаться. С виду — грозная и когтистая, а на деле — совершенно безобидная и до невозможности очаровательная. Чу Хуайчжи смотрел на её прическу: два маленьких пучка, торчащих сзади, делали её точь-в-точь похожей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всего пару слов, а ты уже смутилась. Не впервой же, — невозмутимо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и снова одарила его гневным взглядом, но этот притворно-сердитый вид лишь заставил его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Погуляв некоторое время, он сам предложил где-нибудь присесть. Торговцев вокруг было много, и они нашли небольшую чайную. Как только они расположились, Чу Хуайчжи, подперев голову рукой, с довольным видом оглядел шумную улицу:</w:t>
      </w:r>
    </w:p>
    <w:p w:rsidR="00BB20FC" w:rsidRPr="00357A74" w:rsidRDefault="00357A74" w:rsidP="00BB20FC">
      <w:pPr>
        <w:jc w:val="left"/>
        <w:rPr>
          <w:sz w:val="28"/>
          <w:lang w:val="en-US"/>
        </w:rPr>
      </w:pPr>
      <w:r w:rsidRPr="00357A74">
        <w:rPr>
          <w:sz w:val="28"/>
          <w:lang w:val="en-US"/>
        </w:rPr>
        <w:t>— Только благодаря такому мудрому правителю, как я, народ может жить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в жизни не чувствовала себя настолько ошарашенной. Но Чу Хуайчжи, как ни в чем не бывало, повернулся к ней:</w:t>
      </w:r>
    </w:p>
    <w:p w:rsidR="00BB20FC" w:rsidRPr="00357A74" w:rsidRDefault="00357A74" w:rsidP="00BB20FC">
      <w:pPr>
        <w:jc w:val="left"/>
        <w:rPr>
          <w:sz w:val="28"/>
          <w:lang w:val="en-US"/>
        </w:rPr>
      </w:pPr>
      <w:r w:rsidRPr="00357A74">
        <w:rPr>
          <w:sz w:val="28"/>
          <w:lang w:val="en-US"/>
        </w:rPr>
        <w:t>— Когда я разбил твоего отца, ты ведь думала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Подумав о том, что уровень их взаимной симпатии уже достаточно высок, она решила сменить тактику — поддакивать ему, чтобы продвинуться в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пленил моего отца, — проговорила она, кривя душой, — но… я понимаю: поражение есть поражение, тут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она подумала: «Что ты из себя строишь? Выехал только за счет остатков войск династии Бянь, когда одним махом разорил город Гэ. С таким характером, как у тебя, через пару лет империя точно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вполне устроил такой ответ. Он загадочно улыбнулся и, протянув руку, погладил её по губам. В его глазах отразилась тьма:</w:t>
      </w:r>
    </w:p>
    <w:p w:rsidR="00BB20FC" w:rsidRPr="00357A74" w:rsidRDefault="00357A74" w:rsidP="00BB20FC">
      <w:pPr>
        <w:jc w:val="left"/>
        <w:rPr>
          <w:sz w:val="28"/>
          <w:lang w:val="en-US"/>
        </w:rPr>
      </w:pPr>
      <w:r w:rsidRPr="00357A74">
        <w:rPr>
          <w:sz w:val="28"/>
          <w:lang w:val="en-US"/>
        </w:rPr>
        <w:t>— Я уже говорил: пока ты ведешь себя разумно, тебя не постигнет участь Сюй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её, но в этот момент рядом раздался голос:</w:t>
      </w:r>
    </w:p>
    <w:p w:rsidR="00BB20FC" w:rsidRPr="00357A74" w:rsidRDefault="00357A74" w:rsidP="00BB20FC">
      <w:pPr>
        <w:jc w:val="left"/>
        <w:rPr>
          <w:sz w:val="28"/>
          <w:lang w:val="en-US"/>
        </w:rPr>
      </w:pPr>
      <w:r w:rsidRPr="00357A74">
        <w:rPr>
          <w:sz w:val="28"/>
          <w:lang w:val="en-US"/>
        </w:rPr>
        <w:t>— Господин, будьте милосердны, дайте хоть кусочек еды!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оборванного нищего, который стоял на коленях, выпрашивая подаяние у прохожих. Какой-то мужчина, сжалившись, раскрыл купленный сверток с выпечкой и поделился с ним. Нищий грязными руками принял угощение и, жадно запихивая еду в рот, не переставал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идиллическая картина, и Сюй Минъюэ невольно улыбнулась, даже не заметив, как мужчина рядом с ней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почувствовал, как на него упала густая тень, но не успел он опомниться, как Чу Хуайчжи с силой ударил его ногой! Удар был такой мощной силы, что худое тело бедняка отлетело, словно порванный воздушный змей, и с глухим стуком рухнуло на землю. Нищий болезненно застонал, из уголка его рта потекла кровь, а только что съеденная выпечка вылетела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замешательстве обступили их. Сюй Минъюэ ахнула, не понимая, что происходит. Чу Хуайчжи же, игнорируя возмущенные взгляды толпы, холодно смотрел на лежащего нищего с нескрываемым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додумался просить милостыню прямо в столице! Раз так любишь побираться — эй, увести его! Отрубить ему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тут же набросились на бедолагу. Прохожие в ужасе разбежались, а нищего, который даже не понял, за что его карают, поволокли прочь, как тушу свиньи. Он лишь успевал кричать мольбы о пощаде. Увы, он не знал, что перед ним стоит сам властитель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Хуайчжи не было ни капли жалости, и он не собирался проявлять милосердие. Сюй Минъюэ наконец пришла в себя от шока и поспешно спросила:</w:t>
      </w:r>
    </w:p>
    <w:p w:rsidR="00BB20FC" w:rsidRPr="00357A74" w:rsidRDefault="00357A74" w:rsidP="00BB20FC">
      <w:pPr>
        <w:jc w:val="left"/>
        <w:rPr>
          <w:sz w:val="28"/>
          <w:lang w:val="en-US"/>
        </w:rPr>
      </w:pPr>
      <w:r w:rsidRPr="00357A74">
        <w:rPr>
          <w:sz w:val="28"/>
          <w:lang w:val="en-US"/>
        </w:rPr>
        <w:t>— Неужели этот нищий был в чем-то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хоть и расправился с ним, все еще пребывал в дурном настроении. Его брови сошлись на переносице, а взгляд метался по сторонам, будто он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 под ногами Сына Неба! Как эти грязные твари смеют появляться здесь и мозолить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Минъюэ не ожидала, что причина столь проста, и ответила:</w:t>
      </w:r>
    </w:p>
    <w:p w:rsidR="00BB20FC" w:rsidRPr="00357A74" w:rsidRDefault="00357A74" w:rsidP="00BB20FC">
      <w:pPr>
        <w:jc w:val="left"/>
        <w:rPr>
          <w:sz w:val="28"/>
          <w:lang w:val="en-US"/>
        </w:rPr>
      </w:pPr>
      <w:r w:rsidRPr="00357A74">
        <w:rPr>
          <w:sz w:val="28"/>
          <w:lang w:val="en-US"/>
        </w:rPr>
        <w:t>— Если государю это неприятно, можно просто разогнать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Хуайчжи словно не слышал её. Он нашел лестницу, ведущую на городскую стену, и, схватив её за руку, широким шагом направился туда. Поднявшись наверх, они увидели, как на ладони, всё, что творилось в городе и за его пределами. У подножия стены нищих было еще больше — тысячи людей, лишь немногие из которых пробрались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только занимаются эти старые псы? Я же сказал, что не хочу их видеть, а их здесь столько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Чу Хуайчжи достиг пятидесяти единиц. Сюй Минъюэ, опасаясь, что он совершит нечто непоправимое, проговорила:</w:t>
      </w:r>
    </w:p>
    <w:p w:rsidR="00BB20FC" w:rsidRPr="00357A74" w:rsidRDefault="00357A74" w:rsidP="00BB20FC">
      <w:pPr>
        <w:jc w:val="left"/>
        <w:rPr>
          <w:sz w:val="28"/>
          <w:lang w:val="en-US"/>
        </w:rPr>
      </w:pPr>
      <w:r w:rsidRPr="00357A74">
        <w:rPr>
          <w:sz w:val="28"/>
          <w:lang w:val="en-US"/>
        </w:rPr>
        <w:t>— Пусть городские власти заберут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можно просто прогнать? Эти люди липнут, как банный лист. Эй, сюда,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Хуайчжи помрачнел. Он впился глазами в толпу под стеной и скомандовал:</w:t>
      </w:r>
    </w:p>
    <w:p w:rsidR="00BB20FC" w:rsidRPr="00357A74" w:rsidRDefault="00357A74" w:rsidP="00BB20FC">
      <w:pPr>
        <w:jc w:val="left"/>
        <w:rPr>
          <w:sz w:val="28"/>
          <w:lang w:val="en-US"/>
        </w:rPr>
      </w:pPr>
      <w:r w:rsidRPr="00357A74">
        <w:rPr>
          <w:sz w:val="28"/>
          <w:lang w:val="en-US"/>
        </w:rPr>
        <w:t>— Приготовить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тут же натянули тетивы, целясь в беззащитных людей. Сюй Минъюэ в ужасе расширила глаза и выпалила:</w:t>
      </w:r>
    </w:p>
    <w:p w:rsidR="00BB20FC" w:rsidRPr="00357A74" w:rsidRDefault="00357A74" w:rsidP="00BB20FC">
      <w:pPr>
        <w:jc w:val="left"/>
        <w:rPr>
          <w:sz w:val="28"/>
          <w:lang w:val="en-US"/>
        </w:rPr>
      </w:pPr>
      <w:r w:rsidRPr="00357A74">
        <w:rPr>
          <w:sz w:val="28"/>
          <w:lang w:val="en-US"/>
        </w:rPr>
        <w:t>— Подожди, подожди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безжалостно взмахнул рукой:</w:t>
      </w:r>
    </w:p>
    <w:p w:rsidR="00BB20FC" w:rsidRPr="00357A74" w:rsidRDefault="00357A74" w:rsidP="00BB20FC">
      <w:pPr>
        <w:jc w:val="left"/>
        <w:rPr>
          <w:sz w:val="28"/>
          <w:lang w:val="en-US"/>
        </w:rPr>
      </w:pPr>
      <w:r w:rsidRPr="00357A74">
        <w:rPr>
          <w:sz w:val="28"/>
          <w:lang w:val="en-US"/>
        </w:rPr>
        <w:t>—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[Народное доверие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заглушил её крик. В одно мгновение стрелы дождем обрушились на невинных людей. Послышались испуганные вопли, толпа в панике бросилась врассыпную, но многие падали, пронзенные стрелами, и земля окрашивалась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Хуайчжи оставался невозмутимым. В его глазах читались лишь холод и решимость. И только когда люди начали падать один за другим, на его губах заиграла леденящая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Минъюэ бешено колотилось. Она наконец осознала, что это не шутка. Видя, как летят клочья плоти и брызжет кровь — настолько сильно, что капли долетали даже до них, — она почувствовала, как подкашиваются ноги. Её тело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ей уже доводилось видеть горы трупов, тогда это было лишь кровавое зрелище. Но видеть, как жизни гаснут прямо на глазах, — это было совсем другое. Страх, проникающий до самого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дыхание участилось. Но солдаты внизу, решив, что этого мало, начали добивать раненых нищих мечами. Кости, кровь — всё смешалось в единое месиво. Бедняги могли лишь беспомощно смотреть на опускающиеся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http://bllate.org/book/18796/1826757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