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растерянно хлопает ресницами, Чу Хуайчжи пришёл в отличное настроение. Он размял руки и принялся выводить текст императорского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закончив, он продемонстрировал его девушке: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здешние простолюдины перестанут бунтовать, Я их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облегчённо выдохнула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печать спрятана в потайном отделении под письменным столом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тут же велел слугам отправляться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он с плутовской улыбкой посмотрел на Сюй Минъюэ: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оказалась куда понятливее своего отца-неудачника. И что мне теперь делать? Ещё немного, и Я пожалею, что 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Докончив фразу, он внезапно схватил её за руку и вперил в неё жгучий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ты ведь уже не можешь без Меня обойтись?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и раньше знала, что он бесстыдник, но никак не ожидала, что до такой степени — между ними всё-таки лежала пропасть кровной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кажется? — изумленно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заставила его умолкнуть, и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детства, взойдя на престол, Чу Хуайчжи привык творить всё, что взбредёт в голову. На своём веку он еще не встречал никого, кто бы питал к нему искреннюю симпатию, но его это ничуть не огорчало, ведь он и сам ни к кому не испытывал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вид крови и убийства заставляли его кровь закипать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сидевшая перед ним женщина задала этот вопрос встречным упреком, он растерялся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довольно долго, он чуть изогнул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целиком принадлежит Мне, и твои капризы ничего не значат. Даже если ты не хочешь, тебе придётся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продолжала свой путь, до столицы оставалось ещё дня три. Чу Хуайчжи в дороге никогда не занимался государственными делами: вместо этого он то любовался пейзажами, то дразнил золотую птичку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экипаж остановился, и даже посреди этой глуши император мог наслаждаться роскошными яствами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 и съев немного, Чу Хуайчжи перевёл взгляд на сидевшую в карете девушку: она была тощей, и его одежды буквально скрывали её с головой. С самого вчерашнего дня она почти ничего не ела, а лицо её приобрело землисто-желтый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 об этом, как снаружи раздался голос чиновника: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из столицы передают, что армия Хуа Цинъюй уже захватила Линьчжоу!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[Государственная мощь -5]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Хуайчжи нахмурился и швырнул чайную чашку в дверной косяк — фарфор разлетелся на куски: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вообще занимались чиновники в Линьчжоу?! Схватить их всех до единого, Я предам их мучительной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набравшись храбрости,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Линьчжоу пал, а от нашей армии до сих пор нет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никчемных бездарностей, не смогли справиться с этой сбродной толпой! Немедленно отбросьте их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основные силы находятся при нас, и выделить подкрепление уже некому. Не соизволит ли Ваше Величество собрать генералов, чтобы обсудить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вспылил: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Ничтожества, все они ничтожества! Пусть тогда жители Линьчжоу дожидаются своей смерти. Вернемся в столицу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давно привык к подобным выходкам, поэтому, услышав это, мог лишь молча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сосредоточенно задумалась. За время пути она насмотрелась на множество скитающихся беженцев вдоль дорог, и всё это было порождением смутного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заставила её охмурять Чу Хуайчжи — неужели это означало, что у него всё ещё есть шанс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теперь играть в спасительницу черной луны среди 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мысленно обратилась к системе: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могу наставить его на праведный путь? Спасти этих несчастных людей? В этом же и заключается смысл захвата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вы являетесь такой же реальной личностью, и все ваши действия будут двигать историю вперёд. Однако характер у императора своенравный, поэтому и результаты могут отличаться. Надеемся, что хозяйка сделает осознанный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подумала: конечно же, речь шла о спасении простого народа по всему миру, он ведь император, для этого достаточно одного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степень расположения между ними пока оставляла желать лучшего, она набралась смелости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в раздражении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основные силы сейчас находятся с Вашим Величеством, в окрестностях Линьчжоу наверняка остались гарнизоны из других округов. Можно приказать им сперва заблокировать мятежников, а когда Ваше Величество вернется в столицу, уже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в стратегические игры и знала, что удержать город без рассредоточения сил на другие направления для снижения давления невозможно. Разумеется, это было лишь предложением для начала разговора, а главным оставалось побудить его выработать стратегию совместно с сановниками.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не была уверена, обстоят ли дела в этом мире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Чу Хуайчжи загорелись. Напускная мрачность мгновенно рассеялась, и, даже не задумываясь, жизнеспособна ли идея, он тут же отдал распоряжение подчиненным. Вся процедура была выполнена настолько четко и без лишних проволочек, что Сюй Минъюэ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не хочет сначала обсудить это с генералами?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обсуждать? Сначала задержим их, дадим им всем занятие, чтобы они не донимали Меня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абсолютно всё равно, сработает ли этот план — он просто хотел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...Проклятый тиран! Ты что, хочешь меня угробить?!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Минъюэ окаменело, а Чу Хуайчжи с живым любопытством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помогаешь Мне уже не в первый раз. Неужели хочешь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Хочет, ещё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Ваше Величество не собирается меня щадить, поэтому прошу о немногом: позвольте мне спокойно продержаться хотя бы до прибытия в столицу и вынесения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 меня покладистая, не раскисай, — заметив её смирение, с улыбкой произнул Чу Хуайчжи и притянул девушку к себе. Видя её испуганный взгляд, он продолжил: — Если ты и дальше будешь такой послушной, Я позволю тебе остаться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превратить дочь заклятого врага в собственную наложницу — это куда приятнее любой другой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полагал, что раз Сюй Минъюэ — женщина, то к мятежу она никакого отношения не имеет. А если она согласится остаться рядом с ним, разве это не докажет лишний раз, что он справляется со своими обязанностями куда лучше старого хрыча Сюй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расположения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 таком хорошем расположении духа, Сюй Минъюэ глубоко вздохнула и осторожно выдвинула еще одно условие: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считает мой совет полезным, не могли бы вы... приказать принести мне подходящую по размеру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скромна. Тебе что, зазорно носить Мою одежду? — поддразнил он её, но всё же велел принести новые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он и есть тиран: ради собственного удовольствия пренебрегал государственными делами и даже был готов пойти на уступки какой-то пленнице вроде Сюй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одежду, Сюй Минъюэ машинально покосилась на восседающего на троне Чу Хуайчжи. Тот изогнул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Я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ей пришлось натянуть небольшой плесок на плечи и, вспыхнув от стыда, быстренько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кивлнул и лаконично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Мне компанию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только уселась и взяла палочки для еды, как услышала его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твой отец в Гочэне целыми днями только и делал, что предавался утехам?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было некогда пировать, он дни напролет был занят делами войны и заботами о простом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ему, посмел бы иначе! Армия династии Бянь непобедима, и раз уж он поднял мятеж, то должен был знать, на какую плату обрекает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пути повозка наконец прибыла в столицу. По идее, первым делом по возвращении император должен был провести утренний приём и заняться государственными делами, но Чу Хуайчжи вместо этого велел танцовщицам услаждать слух песнями и плясками прямо в тронном зале, наотрез отказываясь говорить об аудиенции и оставляя министров метаться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посмотрел на выходившую из кареты Сюй Минъюэ и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определить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многозначительно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она ночевала в императорском паланкине, так что отведите её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http://bllate.org/book/18796/1826753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