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Цзэчжоу на мгновение замер на свитке, неподвижно приковав к нему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У, разумеется, прекрасно понимал, что означает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 те красавицы в задних покоях Юй Цзэчжоу не оказались там точно таким же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Яцын в конце концов был сыном Сун Юньшаня…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 уже мысленно соображал, как бы половчее обстряпать это дело, как вдруг услышал голос Юй Цзэчжоу: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Разогнать всю эту посредственную и заурядную массовку из задних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голос управляющего У от предельного напряжения сорвался на дюжину фальцетов. — Ваша Светлость, ни в коем случае нельзя! Сун Юньшань — человек далеко не мягкотелый.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Цзэчжоу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 этого не станет только лучше? Мало того что удастся привлечь на свою сторону Сун Юньшань, так еще и до смерти разозлить Чу Тунчжоу! Просто прекрасное дело, приносящее выгоду на всех фронтах!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это… — разве это могло быть хорошим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управляющего У нашлось бы немало причин для возражений, но Юй Цзэчжоу сейчас пребывал в самом воодушевленном настроении, и портить хозяину кураж было никак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мгновенно стал главной драгоценностью Юй Цзэчжоу; он даже потерял всякий интерес к тому, чтобы вертеть в руках недавно добытый теплый нефрит, и время от времени любовно оглаживал пальцами нарисованное лицо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 внезапно вспомнил о том, кто создал эту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раз уж всех обитателей задних покоев собираются распустить, там остается еще кое-кто. Как поступить с Чэнь Сэньданем? Разве Ваша Светлость не отдавал ранее особое распоряжение держать его при себе в качестве личного слуги, растирающего тушь и подающего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счастливой или несчастливой случайности, Чэнь Сэньдань, тихо и мирно исполнявший обязанности евнуха во внутренних покоях дворца, совершенно неожиданно столкнулся с Юй Цзэчжоу.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Цзэчжоу изначально намеревался забрать Чэнь Сэньданя в задние покои на роль фаворита-мужчины, однако тот, уповая на собственную красоту, вздумал ставить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Великодушный Юй Цзэчжоу дал Чэнь Сэньданю шанс проявить себя в роли подчиненного, но тот, очевидно, с этой задачей не справился…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ему было уже не избежать участи оказаться в задних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Цзэчжоу выглядел так, будто напрочь забыл о существовании этого человека, и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Он-то? Бесполезный и скучный евнух, поступай с ним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слуга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управляющий У удалился, Юй Цзэчжоу отдал еще одно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Отыщи тот лук божественной мощи, что достался мне много лет назад. На охоту через несколько дней я обязательно отправлюсь, и во что бы то ни стало должен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Яцын, находившийся далеко в поместье Сун, тем временем принялся подряд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 это чуть до смерти не испугало Му Ли, который без промедления бросился варить для Сун Яцын миску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нельзя было винить Му Ли излишней нервозности: недуг Сун Яцын то затихал, то возвращался, и состояние лишь с огромным трудом удалось стабилизировать, так что оплошностей допускать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завел с молодым господином разговор о сегодняшних мирских новостях: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Чу Тунчжоу, в поместье заглядывали также второй и третий молодые господа из клана Чу. Говорят, голос третьего из них так до сих пор и не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надо, кто просил его языком трепать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поделом. Помимо этого дела, мне удалось разыскать для молодого господина кое-что об источнике стрелы. Стрелы всех аристократов в столице — это по большей части двуперые наконечники, обладающие меньшей убойной силой. А тот наконечник принадлежит к трехперым, которые наносят куда более тяжелые раны. Если не считать арсенала военного ведомства, где хранятся трехперые стрелы, открыто ими владеет разве что императорская стража…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говорил так, разумеется, с умыслом — желая еще сильнее столкнуть лбами Чу Тунчжоу и Сун Яцын…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Яцын даже не задумываясь отбросил версию о Чу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никак не могла быть императорская стража, тут замешано исключительно военное ведомство. Но ни Сун Юньшань, ни я никогда никому из военных не переходили дорогу…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вовсе не удивился, заметив это, ведь он прекрасно знал о прежних близких отношениях своего господина с Чу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тут навел справки: Пэй Сыцзюэ приходится соучеником нынешнему левому вице-министру военного ведомства. Раз уж они соученики, их отношения должны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Яцын мгновенно выцелил главную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проделки Пэй Сыцзюэ! Какая же он мелочная мегера, неужели только из-за того, что я разок прищемил ему хвост при всех, он решился палить по мне из лука… Ну погоди у меня! Разве он не дорожит своей репутацией? Так я непременно устрою ему публичный позор, заставлю его рыдать и умолять меня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Яцын бросал слова на ветер не ради красного словца — он действительно собирался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прекрасно это понимал и уже начал обдумывать для своего господина подходящий момент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 состоится императорская охота. Местом проведения выбрана густая чаща, и тогда, стоит лишь выбрать подходящий момент, Пэй Сыцзюэ окажется в одиночестве. А я спрячусь в засаде и изображу дикого зверя — уж поверьте, у меня получится довести Пэй Сыцзюэ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фокусов Му Ли в Цинчжоу проворачивал немало, и это можно было назвать не просто делом привычным, а набившим оскомину.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Сун Яцын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трюк и отдавал детской наивностью, но Пэй Сыцзюэ в конце концов был изнеженным книжником; даже если не удастся заставить его реветь белугой, сердце у него точно уйдет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разработку плана мести, Сун Яцын решил попутно разобраться с еще одним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Ли, захвати нефритовый браслет в золотой оправе, да приготовь карету, я намерен нанести визит в павильон Встречи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кивнул и поднялся, чтобы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же, он намеренно отдал распоряжение служанке, которую Пэй Сыцзюэ приставил к двору Сун Яцын, пойти и забрать тот самый нефритовый браслет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Инон, ступай забери из кладовой нефритовый браслет в золотой оправе. Этот браслет предназначен для госпожи Сюэ Жун из павильона Встречи Весны. В последнее время молодой господин больше всего дорожит госпожой Сюэ Жун, так что будь аккуратней, когда станешь брать браслет, смотри не повреди.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эту тираду с видом «крайне осторожного и преданного» слуги, Му Ли со спокойной совестью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Ли Пэй Сыцзюэ, разумеется, тоже не был пай-мальчиком.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Му Ли Пэй Сыцзюэ прекрасно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пересказала ему слова управляющего, Пэй Сыцзюэ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Инон вся дрожала, совершенно не понимая, почему Пэй Сыцзюэ вдруг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людях Пэй Сыцзюэ всегда держался безупречным благородным мужем, служанка неизменно находила его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один нормальный человек не стал бы пускать на самотек ожог на тыльной стороне ладони, позволяя ему гноиться…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Сыцзюэ нарочно оставлял эту рану незаживающей, чтобы она служила ему напоминанием.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питал слабость к Сун Яцын, но ни в коем случае не должен был калечить собственный организм ради него, и уж тем более — униженно вымаливать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робко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В-ваша светлость, так, значит, нам больше не нужно преграждать путь молодому господину Суну?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Сыцзюэ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преграждать ему путь? Разве можно пускать на самотек его безумства?!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именно он только что выпалил, Пэй Сыцзюэ помрачнел лицом, но, снедаемый внутренним противоречием, продолжал сыпать словами наотмашь, торопливо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стоило ему замедлить хоть немного — и какая-то чересчур ретивая птица тотчас упорхнет за пределы стен поместья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Главные ворота, боковые калитки, низкие стены и даже собачий лаз — всё держать под строгим надзором, никому не позволять покидать пределы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http://bllate.org/book/18795/1826384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