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 действительно не было никакой нужды скрывать что-либо от Чэнь Сюэданя.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прояснить всё заранее, обоим будет проще выполнять задания...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 мысленно повторил заготовленную реплику, которую учил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весьма умна. Еще в Цинчжоу я быллы понаслышке знаком с именем юной госпожи, а теперь вижу, что слухи и правда не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вы волею судеб оказались в квартале красных фонарей, но я вовсе не гнушаюсь вас. Напротив, я преисполнен сочувствия к вам. Если вы не против, я готов выкупить ваш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этот длинный и слащавый монолог и попытавшись вдобавок невзначай опустить руку на плечо собеседника, Сун Яцы счел свою актерскую игру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Сюэдань наверняка затаил на него смертную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Сюэдань действительно затаил злобу на Сун Яцы, но ненавидел он вовсе не его слова и жесты, 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то сочувствие, что шевельнулось в его сердце в тот момент, когда он еще не знал истинного происхождения Сун 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ненависть мгновенно испарилась, стоило ему заметить, как именно Сун Яцы держит руку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стал бы распутный гуляка, оставшись наедине с красавицей, о которой так долго тосковал, просто касаться плеча тыльной стороной ладони?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повеса Сун Яцы поступил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фривольность жеста, в нем отчетливо проступала какая-то напускная, деревянная чопорность.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 продолжал изрыгать приторные клятвы в вечной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шевелятся губы Сун Яцы, извергающие бесконечный поток слов, и на его руку, убранную с собственного плеча, Чэнь Сюэдань вдруг понял, что, похоже, раскрыл тайну этого молодого господина...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поведения Сун Яцы в роли легкомысленного повесы была далека от той естественности, с какой он играл роль, искусно скрывая свою истинную личность и манипулируя чужими сердцами.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Яцы пересохло в горле от болтовни, и он машинально потянулся за стоявшей на столе чайной чашкой, но Чэнь Сюэдань опередил его, перехватив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Сюэдань наливал чай, его руки казались выточенными из нефрита или искусно обтесанными изо льда — в них невозможно было найти изъяна ни в жилах, ни в костях, ни в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Сюэдань подвинул чашку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Сун, то, что вы сказали... Сюэжун требуется время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раздумья означали лишь одно: ожидание дальнейших приказаний.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только приказы поступят, настанет день гибели Сун 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 воспринял это вполне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думай сколько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будучи отъявленным повесой, Сун Яцы должен был прикоснуться к руке Чэнь Сюэданя под предлогом того, чтобы забрать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Яцы, твердо уверенный, что успешно справился с заданием, не собирался выполнять лишнюю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чашку, но сделал это подчеркнуто холодно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Сюэдань видел это несоответствие слов и поступков Сун Яцы, однако не стал ничего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взаимное удобство: Сун Яцы нужна репутация ветреника, а ему —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 заметил молчание Чэнь Сюэданя, но списал всё на его природную неразговорчивость.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Долгожданный чай наконец оказался у самых губ, однако не успел Сун Яцы сделать и глотка, как судно сильно 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пролился на воротник одежды. Не тратя времени на то, чтобы привести себя в порядок, Сун Яцы крикнул Му Ли, которая стояла на носу и управлялась с шестом: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указала на недалекий берег, где толпилось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люди на берегу забросили кровать-якорь, он застрял в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 ничего не оставалось, как снова выйти наперед и вглядеться в силуэты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толпа явилась явно не ради мести, иначе их лодка уже давно перевернулась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якоря была лишь одна цель — притащить их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бросила взгляд на Сун Яцы и, убедившись, что на лице молодого господина нет никаких подозрительных следов, шумно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 берегу, должно быть, люди, которых прислал взрослый, чтобы вернуть вас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Фигуру на берегу Сун Яцы, конечно же, ни за что не перепутал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мог быть, если не Пэй Сыцзюэ, ученик, которого его отец приютил много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 повернулся к Му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стрелы, они мне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заколебалась, но тут же другой человек извлек наружу лук и колчан со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Чэнь Сюэдань.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холодный, как ледышка, человек на сей раз вдруг решил изобразить отзывчивость.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задал Сун Яцы лишний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 враждует с кем-то на берегу?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 поленился отвечать Чэнь Сюэданю — он не верил, будто тот не знает Пэй Сыцзюэ, чье влияние при дворе сейчас достигало зенита.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эти двое были политическими противниками, так еще и соперниками в сердечных делах. И надо же было Чэнь Сюэданю притворяться, что он не знаком с Пэй Сыцзюэ...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 не собирался упрекать Чэнь Яньданя за то, что тот использовал его в своих целях, ведь разозлить Пэй Сыцзюэ входило и в его собственную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Завернутая в красную ткань стрела рассекла встречный ветер; казалось, люди на берегу что-то почуяли.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отступил на пару шагов против ветра, однако мастерство стрельбы из лука у Сун Яцы было отнюдь не заурядным.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все же оставила яркий, кровавый росчерк на плече человека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причалила. Сун Яцы в два-три прыжка соскочил на землю и замер в нескольких метрах от Пэй Сыцзюэ, глядя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резкого ветра взметнул серебристо-белую ленту в волосах Сун Яцы; развеваясь на лету, она придавала ему еще более легкий и утонченный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Пэй Сыцзюэ прибыли не только слуги семьи Сун, но и его сослуживцы по императорскому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силой прервали сегодняшнее ночное веселье лишь для того, чтобы сопровождать Пэй Сыцзюэ в поисках Сун Яцы, который едва ступил на землю Шэньду, как тут же погрузился в пучину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наслышаны о дурной славе распутного молодого господина, но человек, представленный их взорам, превосходил любые ожидания...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было ничего общего с тем ветреником, о котором ходили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Яцы появиться, как у окружающих даже пропало желание разглядывать стоящую позади него девицу...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поинтересовался у Пэй Сыцзюэ: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единственный сын министра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одежды Пэй Сыцзюэ были обагрены кровью, но лицо оставалось строгим и беспристрастным.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Сун Яцы, ребенок моего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Пэй Сыцзюэ перевел взгляд на Сун Яцы, неподвижно стоявшего у кромки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Яцы, наставник велел мне забрать тебя домой.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 холодно усмехнулся, а затем произнес реплику из оригинального сюжета: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Юньшань велел — и ты прибежал? И впрямь не пес ли ты, прикормленный у его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окружающих на миг перехватило. Отчитать в лицо одновременно действующего главу кабинета министров и молодого министра — такой дерзостью обладал далеко не каждый...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самое удивительное было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 слегка повел изящными бровями и, указав Пэй Сыцзюэ на сбитую им стрелу,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хочется побыть собакой, постарайся выслужиться еще немного. Пес Пэй, подбери мою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дворе многие косо смотрели на Пэй Сыцзюэ, который, пользуясь покровительством главы кабинета, неизменно держался с видом благопристойного благородного мужа, и частенько намеками сравнивали его с цепным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кто-то назвал его так прямо по имени, открыто оскорбив на глазах у изумленной толпы — такое сотворил один лишь Сун Яцы...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были готовы провалиться сквозь землю от страха, но в то же время не могли оторвать глаз от лица Сун Яцы...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изваяние из глины пришло бы в ярость от подобных слов, однако Пэй Сыцзюэ лишь с совершенно невозмутимым видом поднял стрелу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несколько шагов вперед и почтительно протянул стрелу Сун Яцы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Яцы, тебе пора возвращаться. Уже поздно, наставник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мрак скрывал половину лица Пэй Сыцзюэ, и Сун Яцы видел лишь его опущенные ресницы, не в силах разобрать истинных чувств на дне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имело никакого значения, испытывал он ненависть или покорность — Сун Яцы нажил себе столько врагов, что Пэй Сыцзюэ был еще далеко не первым в очереди желающих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 не стал брать стрелу и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Ли, собери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 оборвал Пэй Сыцзюэ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так называть. Где повозка?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 продолжил отдавать приказы так, будто перед ним стоял обычный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заодно отправь девушку Сюэжун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со стороны Чэнь Сюэдань отчетливо заметил, как у Пэй Сыцзюэ на руках вздулись вены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Сун и впрямь удивительный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http://bllate.org/book/18795/1826371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