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Чу улыбался, как обычно, сохраняя вид человека с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еще не знаете здешних правил, молодой господин. Только если госпожа Сюэ Жун сама изъявит желание, вы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Второй не успел договорить, как на лодку поднялись еще трое промокших насквозь людей. Один из них, покраснев до корней волос,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притесняй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пару широких шагов, он встал перед Сун Яцы, закрывая его собой. Чу Второй посмотрел на своего брата, у которого на голове невесть откуда взялась красная краска, из-за чего тот стал похож на водяного демона, и счел ситуацию абсурдной. Улыбка на его лице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притесняю…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Третий снова перебил 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притесняешь?! Я своими глазами видел! Брат, как ты можешь притеснять невинного человека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Второго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не так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можно что-то понять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Третий искренне извинился перед Сун 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моего брата такой скверный характер, не принимайте близко к сердцу. Он не знает о ваших трудностях, но я-то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конечно, понимал, в чем заключается недоразумение между этой троицей, но объясняться не стал. Он лишь улыбнулся, в точности как Чу Второй пару минут назад,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от природы был наделен прекрасной внешностью, и стоило ему притвориться жалким, как все вокруг мгновенно перешли на его сторону. Многие начали вступать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может, у этого господина срочное дело к госпоже Сюэ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почему бы не пойти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Третий и вовсе превзошел всех. Он схватил брата за рукав, не давая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Быстро извинись перед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Второй: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представляешь, под каким давлением находится этот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почувствовал неладное,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Третий твердо решил восстановить справедливость ради своей богини, и его не остановила бы даже сама эта богиня, явись она лично. Оглядев толпу зевак, Чу Третий во все горло, с драматичными интонациями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Яцы заставил этого господина искать встречи с госпожой Сюэ Жун! Вы ведь все знаете, что за человек Сун Яцы? Если этот господин не сможет увидеть госпожу Сюэ Жун и описать ее внешность Сун Яцы, тот наверняка его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подумал: «Сказано отлично, в следующий раз лучше промолчи, подарю тебе двухмесячный запас немоты».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Третьего, люди, которые и так сочувствовали Сун Яцы, прониклись к нему еще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Второй, ты ведь в хороших отношениях с госпожой Сюэ Жун? Может, договоришься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Второй выглядел смущенным, но его тон уже не был таким жестким, как в начале. Если перед ними действительно человек из окружения Сун Яцы, то страшно даже представить, какую жизнь он ведет… В конце концов, Чу Второй кивнул и отправился к госпоже Сюэ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Второй ушел, Чу Третий принялся утешать Сун 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что бы ни случилось, сегодня я тебе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с трудом выдавил из себя благодарность. Толпа тут же окружила его, каждый спешил сказать пару слов утешения. В основном все сводилось к тому, что Сун Яцы — негодяй, и слуге стоит подумать о том, чтобы перейти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слуга, Му Ли, в это время лихорадочно размышлял. Судя по всему, после этой ночи количество людей, которых его господин решит лишить дара речи, будет немалым, и немоты, привезенной из Цинчжоу, точно не хватит. Придется закупать еще, но так, чтобы никто не заподозрил неладное — нужно обойти побольше аптек, сменив при этом несколько обличий…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того, чтобы сорваться, Сун Яцы дождался возвращения Чу Второго. Позади него следовал изящный белый силуэт. Это была госпожа Сюэ Жун, чье имя в последнее время гремело на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этой Лунной феей жители столицы считали, что выражение «сотканная из снега и нефрита» целиком и полностью описывает госпожу Сюэ Жун. Но теперь, когда появилась она, даже госпожа Сюэ Жун в своем белоснежном одеянии должна была отойти на второй план. Раньше одно появление госпожи Сюэ Жун приковывало все взгляды, но сейчас люди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Второй, стоя рядом с госпожой Сюэ Жун, прошептал так, чтобы никто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решение госпожи Сюэ Жун переодеться женщиной было верным. Иначе, если ты не можешь затмить даже мужчину, как бы Сун Яцы обратил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Жун под вуалью, будто не понимая подколки,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уже клюнула. Даже если пришел всего лишь слуга Сун Яцы, это доказывает, что он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постарайся не разочаровать господина в дальнейшем. Ты прекрасно знаешь, какова цена для пешки, ставшей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Жун больше ничего не ответила и обошла Чу Второго. Вероятно, он был последним человеком здесь, кто разглядел в так называемой Лунной фее то, о чем говорил Чу Второй. Остальные при виде красоты первым делом восхищались, а в сердце госпожи Сюэ Жун была лишь жалость. Такая неземная красота — и всего лишь игрушка в руках власть имущих. Этот человек — совершенство, но его заставляют выискивать новых забав для Сун Яцы…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разумеется, тоже увидел легендарную госпожу Сюэ Жун. На «госпоже» было белое парчовое платье, походка была легкой и неторопливой, а взгляд — глубоким, словно пронизывающим насквозь. Одних лишь этих невероятно красивых глаз было достаточно, чтобы запутаться в том, кто перед ним — мужчина или женщина. Однако, когда этот человек подошел ближе, Сун Яцы заметил, что «госпожа» даже немного выше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досконально изучивший сюжет, конечно, знал, что никакая это не госпожа, и даже неясно, мужчина ли это вовсе. Настоящее имя госпожи Сюэ Жун — Чэнь Сюэдань, когда-то он был сыном знатного рода, но семья пришла в упадок. Желая добиться успеха, он попал во дворец, но как сын опального чиновника не имел права служить в Цзиньивэй, поэтому стал евнухом. Правда это или нет — в сюжете не уточнялось, да Сун Яцы было и неважно. В сюжете лишь значилось, что разум Чэнь Сюэданя глубоко извращен, а методы жестоки 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вынужден переодеваться женщиной, чтобы намеренно сблизиться с известным столичным повесой. А Сун Яцы, будучи связанным заданием, даже зная, что активный флирт до добра не доведет, должен был притворяться, что получает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указал на лодку с черным тентом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мы могли бы поговорить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сопровождать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«Госпожа» понизила голос, звучавший холодно, как вечные льды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вместе с Му Ли поднялись на лодку, устланную цветами. Как только они сели, Сун Яцы протянул ему вышитый мяч, который тащил с собой всю дорогу. Чэнь Сюэдань не любил цветы, но Сун Яцы не дал ему шанса отказаться. Розово-голубой цветочный шар оказался прямо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нахмурился, его голос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слуга господина Суна тоже такой легкомысленный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не осознавая, что оскорбляет собеседника, улыбнулся так, что его чувственные глаза буквально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 повеса? Госпожа, в поместье Сун только один господин Сун достоин этого звания, а я всего лишь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слуга. Ты —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