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этот главный герой Цуй Боэнь не так уж и любит Лю Сянсы! Иначе не стал бы, не обращая внимания на то, что она беременна, заниматься с ней в кукурузном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 он её или нет, нужно воспользоваться сегодняшним удачным случаем и уничтожить репутацию Лю Сянсы, чтобы она не продолжала наставлять рога Линь Юйцзэ. — Закончив монолог, Гу Чэньси бесшумно подобрал разбросанные по земле юбку Лю Сянсы и штаны Цуй Боэня и вышел из кукурузного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Боэнь и Лю Сянсы, поглощённые любовными утехами, совершенно не заметили, что кто-то приходил, и тем более не обнаружили, что их юбка (штаны) пропали…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кукурузное поле, Гу Чэньси сразу направился к дому бригадира Чжана, первому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говорить о Цуй Боэне и Лю Сянсы, а спросил, можно ли ему столоваться у кого-нибудь из крестьян: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 Чжан, мне каждый день ходить в столовую для ссыльных учеников — это так хлопотно. Не могли бы вы разрешить мне столоваться в крестьянской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Гу Чэньси знал врачевание, бригадир Чжан относился к нему весьма снисходительно: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Ссыльный ученик Гу, ты хочешь столоваться у того парня, Линь Юйцзэ? Нет проблем. Тогда приноси свои пайковые продукты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бригадир Чжан. Как только я спрошу мнение Линь Юйцзэ, я снова к вам приду. — Гу Чэньси сделал паузу и спросил, как бы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Бригадир Чжан, я замечаю, что многие ссыльные ученики-мужчины тесно общаются с женщинами из деревни. Это разве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проблема. В деревне Люян одна женщина повесилась после того, как её обесчестил ссыльный ученик. Это дело получило большую огласку, из уезда прямо прислали людей, и того ссыльного ученика расстреляли… — Бригадир Чжан хлопнул ладонью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пойти в отряд ссыльных учеников и поговорить об этом с их бригадиром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Чжан поспешно отправился в отряд ссыльных учеников, нашёл бригадира, и вдвоём они собрали всех ссыльных учеников деревни Цзянвэй, чтобы провести собрание и обсудить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…Из-за минутного удовольствия вас могут расстрелять. Хорошенько обдумайте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Ссыльные ученики дружно закивали, показывая, что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зарабатываешь трудодни — устаёшь до смерти. У кого ещё останутся силы думать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вызвала общий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смеха бригадир ссыльных учеников заметил, что одного не хватает: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Цуй Боэнь?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только что видели в столовой во время обеда, как же он вдруг исчез? — сказал сосед Цуй Боэня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пошёл искать какую-нибудь женщину? — с тревогой предположил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бригадира Лу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устали после дневной работы и совсем не хотели выходить на поиски, но раз бригадир приказал, пришлось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Чэньси ещё до того, как отправиться к бригадиру Чжану, нашёл нескольких деревенских детей и велел им, когда ссыльные ученики пойдут искать Цуй Боэня, сказать, что Цуй Боэнь направился в сторону кукурузного поля на восточной окраине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Кукурузное поле на востоке? Зачем он туда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 зачем, давайте скорее туда… — Услышав это, ссыльные ученики толпой побежали к кукурузному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подбежали к Гу Чэньси и сказали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всё сделали, как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брат угостит вас конфетами! — Гу Чэньси наклонился, погладил их по головам, достал из кармана горсть фруктовых леденцов и раздал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 — Дети, схватив конфеты, разбежались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Чэньси выпрямился и уже собрался вместе с толпой идти в кукурузное поле ловить любовников, как сзади раздался голос Линь Юйцзэ: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Ссыльный ученик Гу,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http://bllate.org/book/18794/1825992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