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окликнул Линь Юйцзэ, который уже распахнул входную дверь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капитана Чжана, что твой брат болен и годами вынужден принимать лекарства. Моя семья из поколения в поколение занимается традиционной китайской медициной, я с детства учился врачеванию, возможно, я смогу вылечить его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уволился из армии ради брата, и Гу Чэньси был уверен, что тот готов пожертвовать охотой, лишь бы найти способ излечить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ради лечения брата не только ходил на охоту в горы, чтобы выручить хоть какие-то деньги, но и тайком занимался спекуляцией. Услышав слова Гу Чэньси, он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серьезно, товарищ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прямо сейчас приведи брата, я его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посмотрел на недоеденную чашу с рисом в руках Гу Чэньси и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сначала доешьте!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действительно сильно проголодался, поэтому не стал ломаться и, опустив голову, продолжил есть. Как только он закончил, Линь Юйцзэ максимально быстро убрал посуду и отправился в комнату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был на шесть лет младше Линь Юйцзэ. Ему исполнилось девятнадцать, но из-за слабого здоровья с раннего детства он выглядел гораздо моложе своих лет — не больше, чем на четырнадцать-пятнадцать, а лицо его было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Брат, я слышал, ты с кем-то разговаривал. Это тот самый городской интеллигент, который арендовал жилье, о котором говорил капитан? Какой он? Не такой же заносчивый, как остальные городские, которые смотрят на нас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 очень хороший человек, — ответил Линь Юйцзэ. — Он сведущ в медицине, я хочу, чтобы он тебя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Фэна сменилось с сердитого на полное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городской интеллигент, приехавший в деревню, ему, наверное, лет двадцать? Даже если он и учился медицине, то недолго. Разве он может меня вылечить? Брат,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потомственные врачи, он с детства изучал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Юйцзэ поднял брата с кровати и вынес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сидел за столом в главной комнате и ждал их. Увидев, что Линь Юйцзэ несет Линь Фэна, он указал на стул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Юйцзэ усадил брата, Гу Чэньси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подчинился, а наоборот, бесцеремонно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Гу, можете не обманывать моего брата. Он и так уже разорился, пытаясь меня вылечить, денег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про себя отметил: Ну и ну, да этот братец Линь Юйцзэ — настоящий волчонок! Как же он в сюжете стал таким озлобленным и начал использовать всякие подлые методы против Лю Сянсы?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Фэн! — Линь Юйцзэ неодобрительно зыркнул на брата, а затем извиняющимся тоном добавил: — Не слушайте его, товарищ Гу, он мелет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ответил, что всё в порядке, и, протянув руку, взялся за запястье Линь Фэна, чтобы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родился недоношенным, легкие развивались неправильно. Лечение не было начато вовремя, вот он с детства и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Юйцзэ, который до этого лишь теплил в душе слабую надежду, был поражен тем, что Гу Чэньси с ходу поставил верный диагноз. Он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Сочетание лекарственных отваров и иглоукалывания поможет, — Гу Чэньси отпустил запястье и нахмурился: — Но я слишком спешно уезжал из города и не взял с собой серебряные иглы. Без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Линь Юйцзэ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достану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рынке можно было найти что угодно, наверняка найдутся и иглы. Гу Чэньси удивленно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постарайся достать их в течение двух недель. Сегодня я выпишу рецепт, сходишь в сельский медпункт и купишь лекарства, чтобы заварить их ему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спешить с приемом лекарств сегодня было необязательно, но Гу Чэньси опасался, что Линь Юйцзэ не оставит идею пойти на охоту в горы, поэтому сказал так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нет медпункта, я схожу в поселковый, — ответил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нет медпункта? Пожалуй, он мог бы попробовать устроиться сельским врачом. Во-первых, он не привык к тяжелому труду, а во-вторых, со своими тонкими руками и ногами он всё равно не потянул бы работу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http://bllate.org/book/18794/1825987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