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разглядывал Линь Юйцзэ, а тот в свою очередь изучал Гу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Белоснежное, словно нефрит, лицо, большие глаза, высокий прямой нос. Даже в грубой домотканой одежде он выглядел куда привлекательнее остальных — сразу видно, человек из самого провинциального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 Цзэ, с сегодняшнего дня этот образованный юноша Гу будет жить у тебя, присмотри за ним, — распорядился бригадир Чжан, обращаясь к Линь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бригадир Чжан повернулся к Гу Чэньси: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Образованный юноша Гу, у меня там еще дела, так что я пойду. Если что-то понадобится, приходи к первому дому в конце деревни, это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бригадир Чжан, до свидания! — ответил Гу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бригадир ушел, Линь Юйцзэ пригласил Гу Чэньси в дом и проводил его к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устроит эта комната, образованный юноша Гу? — В доме было всего две комнаты, и эта принадлежала самому Линь Юйцзэ. Если бы гостю она не приглянулась, пришлось бы уступать комнату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бегло осмотрелся: кровать, шкаф, стол — просто и чисто. Он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продолжил вводить его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стеной наша с братом комната, дверь сзади ведет в уборную, а слева —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Гу Чэньси. Он подхватил багажную сумку прежнего владельца тела и уже собрался войти в свою комнату, как в животе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гостя формально не был заботой Линь Юйцзэ, но раз уж бригадир поручил ему присматривать за парнем,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что-нибудь поесть. — С этими словами Линь Юйцзэ развернулся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жених Лю Сянсы оказался неплохим парнем! — пробормотал Гу Чэньси, заходя в комнату и принимаясь разбирать вещи. Помимо одежды, в сумке нашлось больше десятка продовольственных талонов, а также солодовый экстракт, шоколад и другие дефицитные товары — всё это бабушка положила ему в дорогу, когда он навещал её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единственным человеком, который искренне любил прежнего владельца тела. Жаль только, что сначала ей пришлось хоронить собственную дочь, а потом и внука…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открыл бак с крупой. Посмотрев на остатки бурого риса в левом отсеке и на то, что на дне правого почти не осталось белого риса, он на мгновение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приехал из города, вряд ли привык к бурому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Юйцзэ решил сварить для Гу Чэньси белый рис. А еще нарезал немного мяса дикого кролика, припасенного для укрепления здоровья младшего брата, и обжарил его с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Гу Чэньси тут же отложил вещи и вышел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только не довелось попробовать Гу Чэньси в прошлой жизни! Но эта капуста, обжаренная с неизвестным мясом, показалась ему невероятно вкусной, словно созданной специально для его вкуса. Обычно съедавший лишь одну порцию, он неожиданно для себя потянулся за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зажег керосиновую лампу и, направляясь к выходу,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отлучусь по делам, вернусь поздно. Запри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начал было Гу Чэньси, но на полуслове вспомнил кое-что из сюжета. На второй день после прибытия в деревню Цзянвэй, когда прежний владелец тела отправился на рисовые поля зарабатывать трудодни, он услышал, как местные парни-интеллигенты со злорадством обсуждали, что Линь Юйцзэ прошлой ночью сорвался со скалы, когда охотился в горах, и погиб. А девушки из их группы даже ругали их за бессердечие.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так вкусно готовит, да и человек хороший — будет жаль, если он умрет. Может, стоит его спасти? К тому же, если Линь Юйцзэ останется в живых, в будущем они смогут вместе противостоять Лю Сянсы и Цуй Боэню. В конце концов, кто не возненавидит невесту, которая его предала, и того, кто эту невесту увел?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http://bllate.org/book/18794/1825986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