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мой дорогой У, не сердись, я ведь это ради тебя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искренне беспокоится, Чу Нин поспешила его успокоить. Однако он, разумеется, ей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расскажу тебе величайший секрет Ди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Лу У с таинственным видом. Он столько лет соперничал с Ди Линем, что едва ли оставалось что-то, чего бы он о нём не знал. Лицемерие этого двуличного человека могло сравниться разве что с хитростью самой Чу Нин. В этом и заключался его главный секрет. Но какой смысл знать это, если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 посмотрел на неё с явным недоверием. К тому же, в машине они были одни — к чему было подсаживаться так близко? Она просто пытается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увиливать.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попадаться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до инфаркта доведешь! Неужели в тебе нет ни капли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сомнения разозлили Чу Нин. Она так старалась, выведывала для него информацию о враге, а он в ответ так сомневается в её искренности! Разве можно после такого нормально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глазах твой кредит доверия давно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доверие к ней исчезло ещё тогда, в те годы, когда она его притесняла. От этих слов Чу Нин едва не выплюнула кровь от возмущения. Но, решив проявить великодушие, подобающее маленькой фее, она сдержалась и не стала слишком уж придираться к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чего Ди Линь боится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то наверняка уже воспользовался бы этим, чтобы прижать Ди Линя к ногтю. Поэтому Чу Нин была уверена: он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Темноты,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хитроумный мерзавец, даже если бы чего-то и боялся, ни за что не показал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боится пушистых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что она действительно не забыла о своем хорошем друге из-за его привлекательной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 явно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сам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откуда бы ей знать такой секрет? Но, учитывая, насколько коварен Ди Линь, стал бы он раскрывать ей свои слабости? Неужели за то короткое время, что они не виделись, её интеллект настолько деградировал?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сама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какие у тебя зоркие глаза, всё-то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нескрываемая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я изучала психологию? Если не веришь — почему бы не попробовать? А вдруг это правда? В любом случае, ты ничего не теряешь, а если сработает? Разве тебе не хочется увидеть, как Ди Линь опозорится на публике? Вспомни все те подлые выходки, которые он вытворял все эти годы, разве ты не хочешь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его подначивать. И правда, одна лишь мысль об этом вызывала у него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тяжелый носовой звук. Внешне он всё ещё демонстрировал пренебрежение, но в глубине души уже был согласен. Чу Нин видела это насквозь, но не стала акцентировать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 пора ли забрать Синтяня?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Лу У был в последнее время очень занят, он оставил Синтяня в зоогостинице. Но теперь, когда Чу Нин была дома, они вполне могли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заедем за Синтянем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давно не видела этого милашку, интересно, скучал ли он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девушки промелькнул озорной блеск — в голову пришла очередная коварная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У, как думаешь, Синтянь считается пушистым существом? У него ведь столько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Ди Линь боится пушистых вещей, интересно, испугается ли он собаки? Ведь шерсть Синтяня даже мягче, чем у плюшевых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слов Лу У на мгновение прищурился,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http://bllate.org/book/18793/1825822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