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эти оглушительные звуки не сулили ничего хорошего тем, кто надеялся на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 пытался игнорировать грохот, раздававшийся прямо у изголовья, но стук в дверь был настолько неистовым, что ему пришлось подняться с кровати, кипя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Нин,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в упор обрушил свой гнев на стоявшую на пороге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учитывая, что сегодня она должна была переехать к нему, он заранее дал ей код от электронного замка. И вот результат: едва попав в дом, она принялась колотить в дверь его спальни. Она что, специально решила лишить 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У был тяжелый подъем, и обычно никто не осмеливался будить его так бесцеремонно — никто, кроме Чу Нин, которая, казалось, совсем не боялась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рано встает, тому Бог подает! Смотри, что я тебе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гордостью подняла пакет с завтраком, давая понять, что пришла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У был готов задушить эту женщину. Она подняла его ни свет ни заря только ради этого жалкого завтрака? Она хоть знает, до скольки он работал и когда лег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двери, намереваясь захлопнуть её перед самым носом гостьи, но Чу Нин оказалась проворнее и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ногу, — прорычал он, предупреждая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продолжит в том же духе, он не поручится за целостность её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У-бао, ну посмотри на себя. Раз уж встал, давай позавтракаем, а заодно поможешь мне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с донельзя раздражающей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Найми мувинговую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понял: шум с самого утра был не из-за того, что она уже переехала, а из-за того, что она даже не начинала, надеясь припахать его в качестве бесплатной рабочей силы. Неужели он выглядит настолько свободным? У него было полно дел, лучше бы он поспал лишний час — днем его ждало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отказ привел Чу Нин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оплачу грузчиков, — отрезал он, давая понять, что о его помощи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безжалостно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 закрытую створку, Чу Нин вскипела. Разве можно просто так доверить грузчикам её вещи? А если что-то случится? Постояв у двери и в сердцах попинав воздух, она с досадой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У наконец выспался и снова открыл дверь, в доме царила странная тишина. Он почти забыл о том, что с сегодняшнего дня Чу Нин живет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У-бао!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столкнулся с Чу Нин, которая развалилась на диване, поглощая снеки и смотря телевизор. Какое-то глупое шоу вызывало у неё такой смех, что она выглядела совершенной дурочкой — по крайней мере, в глазах Лу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непринужденное приветствие он посмотрел как на умственно отсталую: в конце концов, на дворе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У-бао, ты проголодался? Я заказала доставку, будешь? — она посмотрела на него с нескрываемым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этой фальши.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хватало лицемерия в общении со старыми лисами на работе. Он не собирался продолжать эту игру, приходя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я привезла, но вот комната…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владельцем дома, ей, конечно, нужно было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моего кабинета и спальни, выбирай любую, — отрезал Лу У, сразу отсекая все возможные и невозможные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У-бао, ты же знаешь, я девушка, у меня много вещей, мне нужна комната побольше, — она посмотрела на него с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всего две большие комнаты: его спальня и кабинет. На спальню она не претендовала, решив отступить и выбрать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снесем стену в соседней комнате, — его ответ не оставил места для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кабинет, ни его спальня не достанутся ей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именно кабинет! — она продолжала цепляться за него, не желая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тем, что говоришь. И забудь об этом, ничего не выйдет, — он вновь безжалостно отверг её просьбу. — У тебя остался последний вариант: съехать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захочет съехать, он найдет ей дом любого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знаю, что у тебя на уме. Съехать?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закончились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http://bllate.org/book/18793/1825815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