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холодные глаза Ди Линя встретились с наглым взглядом Лу У, который насвистывал что-то себе под нос, глядя на него с развязной усмешкой. От того, что этот тип назвал его «малышкой», у Ди Линя возникло непреодолимое желание врезать кулаком прямо по этой белоснежной зубастой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мелькнул холодный огонек, но он быстро подавил вспыхнувшее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 элегантно развернулся к раковине и принялся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ледяное равнодушие заставило Лу У почувствовать себя так, будто он ударил по вате: никакого удовлетворения от провокации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губы, он тоже подошел к писсуару.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справлять нужду, как позади него раздался свист, от которого Лу У едва не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встретился взглядом с Ди Линем. Тот стоял с лицом, которое было даже красивее и бледнее, чем у любой девушки, а на губах играла усмешка, ничуть не уступающая по своей наглости той, что только что была у самого Лу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ума сошел или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решил скопировать его манеры и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молодой господин Лу, что ты настолько... 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 Линя недвусмысленно скользнул по его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У стоял к нему спиной и, по идее, ничего не могло быть видно, он почему-то почувствовал себя так, будто Ди Линь смотрит прямо сквозь него, словно с него только что сорвали штаны. Это ощущение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свои дела, Лу У развернулся и направился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что, увидев его приближение, Ди Линь поспешит уйти. Однако тот не только не сдвинулся с места, но еще и великодушно посторонился, пропуская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заставило Лу У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тип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 в столь юном возрасте уже страдаешь от слабости почек. Ц-ц-ц, неудивительно, что те девушки...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любой сообразительный человек понял бы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женщины, на которых клал глаз Лу У, в конечном итоге становились спутницами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больше всего выводило из себя — так это то, что мало того, что он уводил их, так еще и бесстыдно хвастался этим прямо перед лицом Лу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лицо Лу У перекосило от ярости. Особенно глядя на сияющую, вызывающую улыбку Ди Линя, он почувствовал, как внутри закипает гнев — вечер и без того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Ди Линя за воротник и впечатал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свирепое выражение лица и сжатый кулак, это выглядело бы как самый настоящий «кабэдон».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посмею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замер прямо перед лицом Ди Линя. Если бы этот удар достиг цели, лицо красавчика было бы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 Линь, столкнувшись с яростью Лу У, лишь равнодушно усмехнулся — он явно ни капли не боялся, что тот решится на рукоприкладство.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да что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который пришел следом, заметив, что Лу У слишком долго не выходит из туалета, решил, что тому нужна туалетная бумага. Он никак не ожидал увидеть столь взрывоопасную сцену, причем на таком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любил поглазеть на неприятности, он не забывал, где они сейчас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маленький безумец действительно ударит Ди Линя, то живым из этого здания они сегодня не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брата,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территория Ди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совсем лишился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 самого начала отговаривал его, умолял не приходить, но Лу У настоял на своем. А теперь мало того, что пришел, так еще и распускает руки на чужой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безмозглому мальчишке Лу У, может, и не терпится отправиться на тот свет, но сам Вэнь Чи умирать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http://bllate.org/book/18793/1825810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