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провел Сюй Цзыина наверх, к ряду высоких деревянных оборонительных стен. Заметив приближение генерала, помощники военачальника и стражники поспешно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разглядев шествовавшего следом Сюй Цзыина, все они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Фэйяня оставалось суровым. Слегка кивнув в ответ, он почувствовал, как Сюй Цзыин тянет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Сюй Цзыин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привел? Я хочу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 ловить на себе эти странные, сбитые с толку взгляды. Казалось, подчиненные смотрят не на мужчину, а на какое-то невиданное диковинное сокровище, которое непременно хочется изучить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успокаивающе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взгляд и обвел округу взглядом — дерзким, но донельзя холодным. Стоило ему лишь слегка сжать тонкие губы, как толпа тут же потупилась, не смея больше бросить на Сюй Цзыина ни единого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Сюй Цзыин вдруг услышал какой-то галдеж, отвлекший его внимание. Проследив за источником шума, он увидел, что за стенами главного лагеря толпится множество оборванных стариков,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изможденными, с сероватыми лицами и без сил — казалось, они не ели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мягкие золотые доспехи Жун Фэйянь казался особенно подтянутым и крепким. Сделав шаг к краю высокой стены и заглянув вниз, он привлек внимание самого зоркого из толпы, который, коверкая слова,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Это он, здешний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со всех ног бросились вперед. Сюй Цзыин прислушался к их перебивающим друг друга голосам, в которых звучали мольбы, но все они говорили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звуков сливалась воедино, накатывая на высокую стену вновь 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Помотрев на них какое-то время, Жун Фэйянь не спешил отдавать приказы. Сюй Цзыин, стоявший рядом, услышал, как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 ту битву, после которой тебя закопали в куче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Помню… Только не говори, что вы воевали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и есть. Таков наш долг — охранять границу, мы обязаны были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жестокую битву Сюй Цзыин мог охарактеризовать лишь словом «противно». Земля, залитая кровью, почернела, повсюду валялись оторванные конечности, и от одних воспоминаний об этом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 люди — всего лишь шайка бандитов, захвативших горы в бесплодных западных землях. Они не представляют для нас угрозы, понесли тяжелые потери, и теперь осталось лишь раз и навсегда вырезать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сборище глупцов, переоценивших свои силы. — Жун Фэйянь небрежно поставил ногу на низкие перила. Его голос звучал непринужденно и ровно, а полы одежды легко взмывали и опускались на ветру — было очевидно, что этих людей он ни во что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заметил внизу нескольких женщин, жавшихся в первых рядах. Они высоко поднимали младенцев на руках, пытаясь перебросить их за оборонительные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детей, судя по всему сирот, карабкались по железно-деревянной ограде, цепляясь руками и ногами, тоже отчаянно пытаясь пробиться внутрь лагеря. Увидев эту картину, Сюй Цзыин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он перевел взгляд на Жун Фэйяня, — какое отношение эти люди имеют к тем разбойникам?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глухих и бедных краях рождается немало подлецов. Не так давно я узнал, что эти бандиты промышляли грабежами, убийствами и поджогами в отдаленных селениях, чтобы прокормиться. Но тамошние жители тоже до смерти боялись грабителей: кто мог — бежал,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эти разбойники положили глаз на наши места? — подхватил Сюй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широко улыбнулся, сверкнув ровными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Цзыин у меня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Сюй Цзыин стерпел это, пропустив мимо ушей его слащавый тон,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разбойники добрались до моих земель и разграбили их деревни… Об этом я тоже узнал только что. Вот и получается, что теперь эти иноземные простолюдины остались без крыши над головой и, судя по всему, явились к вашему покорному слуге в надежде раздобыть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невольно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знать, что нужно идти именно к тебе? У вас даже языки разные, но как ни посмотри, все эти люди идут целенаправленно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Жун Фэйянь потер подбородок, делая вид, что погрузился в глубокие раздумья. Как раз когда Сюй Цзыин ожидал услышать какую-то страшную тайну, тот с абсолютной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всё потому, что слава о доблести и мудрости твоего покорного слуги гремит повсюду, вот они и пришли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не преминул воспользоваться моментом, чтобы похвалить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позволяю восхищаться собой только тебе одному, разве это не трогательно?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же совесть…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помощники генерала сгорали от нетерпения, наблюдая, как командующий флиртует с этим пареньком. Сидеть сложа руки было нельзя, и несколько рослых вояк тайком собрались в кружок, чтобы сыграть на пальцах в цуань. Победить должен был тот, кто выиграет две партии из трех, а проигравшего вытолкнули вперед принимать на себя гнев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Ге-генерал, — заикаясь, прошаркал проигравший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мнению, этих иноземных простолюдинов… прогнать всех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промолчал на это и молча посмотрел вниз. Видя, что тот не движется, Сюй Цзыин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помощник замялся, не зная, как следует обращаться к Сюй Цзыину,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знаете, но эти иноземцы — не подданные нашего великого Сюаня, и нашему генералу, естественно, нет дела до их судеб. Сейчас нужно решить: либо прогнать их силой прямо сейчас, либо дождаться, пока они сами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было объяснять дальше — Сюй Цзыин и так всё понял. Оказывать помощь или нет, зависело исключительно от слова Жун Фэйяня, однако никакой обязанности помогать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Жун Фэйянь молчал, никто вокруг не смел подать голос. Воцарилась тишина, и Сюй Цзыин поневоле тоже уставился вниз вместе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Оборонительная стена была утыкана железными шипами, и иноземные беженцы никак не могли взобраться наверх. Некоторые из них лишь до крови искололи себе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внизу время от времени покрикивали, предупреждая толпу, но те не ображали внимания, продолжая изо всех сил цепляться за эту соломинку и отчаянно проталкиваться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никогда прежде не видел подобного зрелища и чувствовал себя не в своей тарелке. Внезапно заметив кое-что странное, он произвел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люди не из одной деревни? Почему среди них так много женщин и детей? Особенно подростков — где же их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бедных краях людей гибнет немало, — выпрямившись и размяв шею, ответил Жун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отвратительное в этих разбойниках то, что, захватив селение, они вырезают всех взрослых мужчин, убивают и бесполезных женщин, оставляя в живых лишь несмышленых малышей, а также младенцев и матерей, которые за ними ухаживают. Из детей они растит новое поколение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Сюй Цзыин почувствовал, как у него на душе стало тяжело. Он посмотрел на грязных детей внизу: их родители погибли от клинков злодеев, и вот так, в одно мгновение, они остались круглыми сиротами, лишившись всякой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пристально посмотрел ему в глаза и, мягко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мысленно задал вопрос самому себе: о чем он думает? В нем не было никакой показной праведности, просто эти бедные дети, потерявшие родителей… они до боли напоминали 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ушах зазвучал какой-то посторонний шум. Сюй Цзыин был вынужден прикрыть глаза, а в висках слегка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Жун Фэйянь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заболела голова,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Фэйяня показался ему приглушенным, словно доносящимся издалека и отдающимся эхом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можно… Наш лагерь временный, здесь одни солдаты, это же… это же не приют для беженцев…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поднял руку, прерывая дальнейшие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их на первое время не проблема, а серебро на расходы я выделю из собственных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решение, переложившее всю ответственность на Сюй Цзыина, заставило того растеряться: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я имею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сохранял улыбку, его глаза были пугающе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спасти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 разгорелся ожесточенный спор. Все дружно уставились вниз: немногочисленные иноземные мужчины совместными усилиями пробили брешь в заграждении, и остальные тут же хлынули следом, пытаясь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Вы жить надоело?!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расчет то, как сильно их поранят железные шипы, если они продолжат в том же духе, у солдат внутри лагеря появятся все основания перебить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вышла из-под контроля. Не дожидаясь приказов Жун Фэйяня, стоявшие рядом воины бросились к пролому.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остался невозмутим — казалось, всего происходящего внизу для него не существовало. Глядя на Сюй Цзыина,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потаенные мысли были раскрыты, Сюй Цзыин приложил руку ко лбу. Окружающий галдеж и крики лишали его возможности дышать, в голове стоял гул, и он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перед глазами внезапно потемвело, тело качнулось назад, и когда Сюй Цзыин пришел в себя, он уже оказался на руках у Жун Фэйяня.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и сам был изрядно удивлен: с чего это Сюй Цзыин вдруг потерял сознание посреди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приступ длился недолго. Приложив ладони к лобу Сюй Цзыина и ощутив легкую испарину, он без колебаний подхватил его на руки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унес Сюй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застыли в растерянности. Им хотелось уговорить генерала, но тот уже ушел, а покинуть посты они не могли — оставалось только впустить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беженцы давно обезумели от голода и, толкаясь и пихаясь, хлынули в главный лагерь так, что сдержать их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Военачальники тотчас схватились за головы от хлопот, но они даже не подозревали, что среди толпы иноземных беженцев тихо проскользнули трое переодетых разбойников…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