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Фэйянь уселся на каменный край колодца — его рост как раз позволял заняться волосами Сюй Цзиин.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сидел к нему спиной и чувствовал, как чьи-то руки собирают его волосы, а длинные пальцы перебирают пряди — медленно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быстрее, — чувствуя себя не в своей тарелке, нетерпеливо поторопил его Сюй Цзиин.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Фэйянь продолжал возиться с волосами и, опустив взгляд,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 просто боится сделать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девчонка, к чему такие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женщин волосы и то не такие гладкие,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волосы Сюй Цзиина были черными, мягкими и послушными, словно струящийся водопад. Закатное солнце отражалось на них золотистым блеском, делая шевелюру гладкой и пушистой, точь-в-точь как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Рун Фэйянь производил впечатление человека легкомысленного и привычного к круговороту бурной жизни. Сюй Цзиин не знал наверняка и ни за что бы не поверил, что в свои двадцать пять лет тот еще ни разу не прикасался к женщинам, а потому рассудил вполне закономерно: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движениям, ты не одной женщине волосы укладывал.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Фэйянь на мгновение замер, долго молчал, и Сюй Цзиин уже решил, что угадал наверняка. Он машинально повернул голову — и в тот же миг утонул взглядом в глубоких зрачках Рун Фэйяня.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Цзиина перехватило дыхание: он совершенно не заметил, как Рун Фэйянь придвинулся так близко. Они оба на мгновение застыли, после чего Рун Фэйянь вдруг усмехнулся, приподняв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маршал, служу в армии почти десять лет и никогда не держал наложниц. Со всем бытом справляюсь сам. Жизнь в военном лагере, конечно, не сравнится с другими местами, простовата, но волосы укладывать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Цзиин тревожно замер внутри. Кто бы смог свыкнуться с этим сразу после перемещения в другой мир? Он на миг потерял бдительность и чуть было не забыл, что здесь, будь то мужчина или женщина, у всех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Рун Фэйянь умеет делать прически, вовсе не было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слишком умлен, и порой Сюй Цзиин чувствовал себя совершенно беспомощным перед ним. Он пока не мог ни вырваться, ни разгадать мысли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тысячи мыслей. Сюй Цзиин молчал, а Рун Фэйянь, наблюдая за ним, некоторое время спустя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подумал про себя: раз ему не по силам тягаться с таким человеком, так разве он не может просто уклониться? Не давая Рун Фэйяню возможности продолжить расспросы, он сидел мрачный и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Фэйянь собрал его волосы, завязав верхнюю часть и оставив нижнюю распущенной — просто и со вкусом. Закончив, он внимательно оглядел свое творение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Рун Фэйянь принялся учить его завязывать нарукавники: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паньбо, нарукавники. С ними тебе будет намного удобнее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раскинул руки, позволяя ему возиться,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велел навести справки о твоем происхождении, и кое-что действительно удалось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сообразил не сразу, но потом понял, что Рун Фэйянь говорит о прежнем владельце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надо же, я брякнул это невзначай, а он и вправду послал людей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прежний хозяин тела погиб и был засыпан среди мертвецов, из-за чего Сюй Цзиин и смог вселиться в эту оболочку. Изначально это дело его не касалось, но, поразмыслив, он решил, что раз уж в любом случае пользуется чужим телом, неплохо бы хоть немного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что тебе удалось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Фэйянь помог ему развязать нарукавники и с легкой, двусмысленной улыбкой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 Поцелуй меня разок, тогда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круто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Вернись,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Фэйянь притянул его обратно, вернул серебро и лишь тогда угомонил: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шучу с тобой, неужели даже улыбнуться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неизменно чувствовал себя так, будто играет в дочки-матери с этим почти двухметровым амбалом,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давай, раз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Фэйяню оставалось только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навели справки: с самого детства ты жил в деревне Гаоян, что на окраине государства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мысленно зафиксировал это название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это. Как узнаю остальное — сразу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кивнул и заметил, что Рун Фэйянь словно ждет от него слов.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ничего не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коснулся головы —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был по-настоящему амнезиком, он, разумеется, ничего не мог припомнить, но в то же время опасался, что проявление полного равнодушия вызовет у Рун Фэйяня подозрения, поэтому ему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я очень хочу во всем этом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посчитал свои слова не совсем удачными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страдаю потерей памяти, просто некоторые вещи слишком давно стерлись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Фэйянь лишь многозначительно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находясь в своем шатре, Сюй Цзиин думал обо всем этом, и с каждым часом происходящее казалось ему всё более странным. Он жалел, что сболтнул Рун Фэйяню лишнего, ведь выглядело так, будто он пытался что-то нарочно подчеркнуть.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знал лишь то, что находится в военном лагере где-то на границе, а об остальном мире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переместиться сюда, как Рун Фэйянь тут же схватил его, и очень многое Сюй Цзиин узнал именно с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не собирался слепо доверять такому человеку, как Рун Фэйянь. На свете не бывает убыточных сделок и бескорыстной помощи, поэтому он во всё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возится с ним просто из чистой доброты? Сюй Цзиин горько усмехнулся про себя: разве может мужчина, с которым они знакомы едва ли два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самого детства он видел лишь родственников, которые только и знали, что требовали с него денег, да уродливые личины всевозможных чужаков — всё это давно уже сокрушило его душу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доверять кому попало...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сидел на краю кровати в шатре. Постель была чистой и аккуратно застеленной, матрасы — совершенно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стоял небольшой столик с водруженным на него подсвечником. Воск беззвучно стекал вниз, отчего пламя казалось еще более ярко-оранжевым.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снаружи, Сюй Цзиин прислушался, и вскоре в шатер вошел дядюшка Пэн. Убедившись, что юноша еще не спит, он отодвинул занавеску и подошел, протягивая ему то,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Сюй Цзиин взглянул на тяжелую стопку тетрадей и едва не выронил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велел мне принести тебе эти бухгалтерские книги, — сказал дядюшка Пэн. — Раз уж ты повредил руки, работать тебе больше не положено, но и сидеть без дела нельзя, вот велел всё это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в придачу счеты. Сюй Цзиин пощелкал косточками на счетах и ошеломленно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умею... Давайте не надо, лучше я завтра снова пойду чистить картошку и разводить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Пэн был крепкого телосложения, но его полнота придавала ему весьма добродушный вид; когда он улыбался, уголки его глаз собирались в лучиках морщинок, а сами глаза превращались в узкие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просил передать: это вся отчетность нашего лагеря за последнее время. Нужно не просто просматривать книги, но и приводить в порядок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 серебро... — при слове «деньги» глаза Сюй Цзиина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освещенные пламенем свечи счеты и амбарные книги, он часто замигал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все деньги всего лагеря... всё серебро... теперь будет в моем 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Пэн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так... Впрочем, раз ты говоришь, что не умеешь, тогда я лучше пойду к генералу...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и сам себе не поверил. Хотя у него были незаурядные способности к цифрам, в старинных счетах и книгах он не смыслил абсолютно ничего. Сюй Цзиин смущенно улыбнулся и попросил дядюшку 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научите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генерал сам говорил, что придет и всему тебя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дядюшка Пэн!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знал, что хочет Рун Фэйянь этого или нет, а тот всё равно явится, но сейчас у него был другой вопрос, который не терпел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Пэн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Сюй Цзиин зашел издалека: — Во всем лагере... все знают, что я... что меня выкупил Рун Фэйянь?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горела всего одна свеча, и поскольку дядюшка Пэн стоял далеко, его лица в темноте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упрекать Сюй Цзиина за то, что тот назвал Рун Фэйяня по имени, а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половина людей об этом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Рун Фэйянь, зажав в зубах травинку, подошел к входу в полевую кухню и увидел Сюй Цзиина, который сидел у печи и разжигал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не завязал нарукавники, лишь засучил рукава и бросал хворост прямо в топку. Тканевые повязки на руках неизвестно куда делись, и на ладонях отчетливо виднелись покрытые корочкой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травинку, Рун Фэйянь некоторое время молча стоял неподалеку. Его брови слегка сдвинулись, и он тихо позвал дядюшку 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приказывал не позволять ему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передал, да только он не слушает. Говорит, мол, заработать деньги можно только трудом. Вчера он без продыху чистил полтаза картошки — если бы вы не пришли, он бы и весь таз одолел. А сегодня чуть свет поднялся и уже успел всю кухню прибрать.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обращаясь к дядюшке Пэну, то ли рассуждая вслух, Рун Фэйянь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научил его всему этому? Почему он даже поспать подольше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Пэн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споро всё делает, ни минуты не мешкает. Словно слишком долго терпел лишения и давно привык к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тихо обронил Рун Фэйянь. В его взгляде промелькнула тень, но досматривать он не стал — развернулся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почувствовал приближение кого-то постороннего, а подняв голову и увидев Рун Фэйяня, молча сунул в топку еще одну охапку хвороста, отряхнул с ладоней пыль и бросил с прохладцей: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Фэйянь перехватил его за запястье, заставляя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руки только заживать начали, тебе совсем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совершенно не придавал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Ну содрал кожу немного, не помру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нежной, избалованной коже чужого тела Сюй Цзиин никак не мог привыкнуть: от любого удара или толчка непременно было больно, а белые и нежные ладони казались слишком чувствительными даже для грубых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надеялся поскорее натереть мозоли, чтобы удобнее было работать, и машинально потерся лицом о плечо, в результате чего сажа с плиты черными разводами легла ему на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смазливом, словно припудренном лице красовалось пятно сажи. Зрелище было забавным, и мрачное на душе у Рун Фэйяня тут же наполовину рассеялось. У него под рукой не оказалось ничего, чем можно было бы вытереть грязь, и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http://bllate.org/book/18792/1825611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