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оперся локтем о низкий столик, подпер щеку рукой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бросил на него косой взгляд, подавил поднявшиеся со дна души эмоции, только поджал губы,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как волк, и то, что он вообще мог нормально говорить и двигаться, уже было чудом. А теперь, раздразненный исходившим от еды аппетитным ароматом, он с жадностью сглатывал слюну и, не церемонясь, свалил в котел сразу несколько тарелок свежей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тот проголодался, Жун Фэйянь тоже принялся помогать ему: закинул в медный котел и пекинскую капусту, и шпинат, и тофу, и всякое другое мясо, и даже корень лотоса, которого обычно не доставалось даже самому Жун Фэйяню.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Цзыин собирается высыпать в котел еще и тарелку перепелиных яиц, тот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с тобой не соревнуется, котел уже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тут же убрал руки и уселся прямо так, в ожидании, пока всё сварится. Хотя эти продукты и не шли ни в какое сравнение с современным изобилием, по здешним меркам они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Цзыин пересесел к нему, Жун Фэйянь больше не отпускал шуточек, даже сам приготовил для него соус для макания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фыркнул носом, но отказываться не стал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будто я стану говорить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кивнул, словно смирившись со своей участием, и, орудуя палочками в кипящем медном котле,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на Западной границе десять лет, но еще не встречал людей, которые разговаривали бы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как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прикинул про себя, что, возможно, слишком часто использовал простые разговорные выражения, что неизбежно привлекало к нему внимание, но объясняться не стал, считая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беседовали, еда в медном котле сварилась. Жун Фэйянь ловко взмахнул палочками и заботливо положил первый кусочек баранины в пиалу Сюй Цзыина.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посмотрел на аппетитный кусок мяса, сдержался и не притронулся к нему. Он несколько раз порывался поднять палочки, но снова опускал их, а потом молча уставился на Жун Фэйяня.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готов проглотить мясо глазами, но палочками так и не шевелит, Жун Фэйянь догадался в чем дело, с досадой покачал головой, сам взял кусок мяса и решительно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еще горячим, Жун Фэйянь пару раз выдохнул воздух ртом, проглотил и только после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вроде не подсыпал 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Цзыина не было времени с ним возиться: он схватил палочки и принялся нарасхват закидывать в пиалу и на тарелку мясо, выбирая преимущественно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волчий аппетит и то, с каким жадным видом он уплетает еду, Жун Фэйянь даже приподнял брови. Все его предупреждения быть осторожнее и не обжечься не возымели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малыш бедняжка, никто же у тебя не отнимает, — с этими словами Жун Фэйянь налил ему чашку чаю и велел принести снаружи еще несколько тарелок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 подносом солдат тоже изумился: не зря этот мужчина приглянулся генералу — хоть лицом он и прекрасен как цветок, но ест с такой молодецкой удалью, что ничуть не уступает закаленным в боях армейским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засмотрелся на него еще на секунду, но тут же был буквально заколот холодным взглядом Жун Фэйяня и поспешно ретировался. Возвратившись к своим обязанностям, он продолжал исподтишка улыбаться Сюй Цзыину и подкладывать мясо ему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поперхнулся от столь странного прозвища. Его желудок и так был набит бараниной под завязку, отчего еда казалась чересчур жирной и отдавала специфическим запахом, так что его чуть не вытошнило. Запив всё глотком чая,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меня-то чего пялишься?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сохранял невозмутимость, с безмятежным видом подперев подбородок рукой, и смотрел на него с двусмысленной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сопровождает такая красавица, мне вполне достаточно просто смотреть,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Сюй Цзыина перекосило. Он терпел, как мог, а услышав от Жун Фэйяня, что корень лотоса — самое дорогое блюдо, из последних сил, превозмогая отвращение, запихнул в рот несколько кругляшей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мерзкий тип! Как вообще на свете мог появиться столь невыносимый человек, к тому же решивший поизмываться именно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совершенно не понимал, что красивого в мужчине, который сидит, поджав ноги, засучив рукава и задравши полы одежды, да еще и уплетает еду с таким неотесанным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примерно на шесть десятых, Сюй Цзыин наконец перестал заглатывать пищу с бешеной скоростью, но продолжал есть медленно 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Жун Фэйянь поднялся из-за низкого столика. Сюй Цзыин украдкой заметил, как тот достал что-то из потайного ящичка в изголовье кровати, и отвел взгляд лишь тогда, когда Жун Фэйянь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 ли Жун Фэйянь его подглядывание, но тот даже не думал скрываться: усевшись на прежнее место, он с самым невозмутимым видом продемонстрировал зажатые в руке листы бумаги прямо перед лицом Сюй Цзыина.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всё еще державший в руках пиалу и тарелку, уставился на бумаги, густо исписанные черными и белыми иероглифами и усеянные неряшливыми отпечатками, чувствуя себя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склонил голову набок и легонько постучал Сюй Цзыина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долговая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мог разобрать эту мазню, а подобное панибратское движение лишь вызвало у него раздражение, и, бросив на того свирепый взгляд,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сказать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выхватить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разумеется, не собирался ему ее отдавать: взмахнув рукой, он спрятал расписку, из-за чего Сюй Цзыин едва не рухнул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веселый голос Жун Фэйяня: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 броситься мне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со злости оттолкнул его изо всех сил. Толчок вышел слабым, но Жун Фэйянь послушно отклонился назад и громко рассмеялся, отчего его красивое лицо озарилось еще более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вел себя с Сюй Цзыином столь бесцеремонно — ни мужчины, ни женщины. Сейчас он чувствовал себя слабым, сил дать отпор не было, а над ним продолжали издеваться, так что оставалось лишь отыгрываться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широко раскинул руки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этот маркиз и впрямь болен. Не хочешь ли вылечить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глубоко вздохнул и принялся с удвоенным усердием запихивать в рот еду, пережевывая ее с такой силой, будто перед ним была вовсе не пища, а сам Жун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Фэйянь снова постучал пальцами по низкому столику,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игнорировал его, а тот продолжал стучать. Наконец Сюй Цзыин, с набитым ртом, грохнул палочками о стол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ни капельки не сердился — он даже помог ему подобрать упавшие палочки и, поднимая их,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долговая расписка... ты ведь лично поставил на ней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обратно в руки Сюй Цзыину, но тот не шелохнулся, потому что Жун Фэйянь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вчера приложил к ней палец, как же ты умудрился забыть об этом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замер и молчал. Жун Фэйянь заглянул ему в глаза и продолжил с загадочной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читать? Но даже если так, каждая расписка уникальна, ты разглядывал ее далеко не секунду, как же ты ее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Фэйяня казался бездонным, заставляя Сюй Цзыина невольно насторожиться. Эта безупречная улыбка, каждая нотка в его голосе...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спросил тебя: когда я встретил тебя в оазисе, как тебя угораздило так измазаться?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выдал полуправду-полуложь: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военную заварушку, случайно оказался засыпан горой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понимающе протянул «а-а-а», слегка приподняв брови, — судя по всему,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отлежался до полусмерти в той груде трупов, да так, что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шутливо, но заставил Сюй Цзыина всерьез задуматься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сию же секунду, а продолжил медленно жевать еду, лихорадочно соображая, и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 трудом справлялся с этим психопатом, а если бы он еще и заявил о потере памяти, то наверняка окончательно оказался бы у Жун Фэйяня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десятка лет жизни в жестких условиях современного общества закалили характер Сюй Цзыина, сделав его невероятно стрессоустойчивым: буря бушевала у него внутри, но внешне он не выдавал ни единого движения мускула.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терпеливо наблюдал за тем, как он ест, с безмятежной улыбкой на лице. Дождавшись, пока Сюй Цзыин закончит трапезу и до капли осушит чашку с чаем,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ответил тот. — С чего бы мне терять память? Просто глаза на мгновение устали, вот и не разглядел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Цзыина оставалось спокойным, однако на ладонях отчего-то выступил холодный пот. Интуиция подсказывала, что этот мужчина смертельно опасен, хотя по нему и не скажешь, будто он замышляет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Фэйяня, острый как клинок, неотрывно следил за ним, отчего у того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пытается заглянуть в самую суть сквозь эту прекрасную оболочку, но в конце концов лишь тронул уголки губ улыбкой и, подавшись ближе,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У тебя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сна, Сюй Цзыин с удивлением обнаружил, что Жун Фэйянь неизвестно когда успел взять его за руку. Сюй Цзыин тут же выдернул ладонь и с напускной невозмутимостью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наелся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опустела, но Жун Фэйянь, словно смакуя недавнее прикосновение, потер большой палец о подушечки остальных. Улыбка не сходила с его лица, а на душе у Сюй Цзыина скребли кошки, поэтому он предпочел просто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тебя, черт побери,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в адрес которого в очередной раз полетели ругательства, не стал навязываться, а вместо этого достал тушь с кистью и раздобыл лист желтоватой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спросил. Мы знакомы еще и суток не прошло, так что времени у нас предостаточно...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голос, казалось, скользнул прямо по самому уху Сюй Цзыина: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спешим...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Фэйянь больше не допытывается, Сюй Цзыин мысленно облегченно выдохнул. Увидев у него в руках тонкую кисточку,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задать тебе пара вопросов. Я ведь абсолютно ничего о тебе не знаю, с чего бы мне со спокойной совестью позволять тебе прислуживать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мысленно ухмыльнулся: надо же, сам изволит расспрашивать, а ведь говорил, что не любит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предложил ему написать всё самостоятельно, но Сюй Цзыин прямо заявил, что неграмотен и писать не умеет, так что Жун Фэйянь с готовностью вызвался стать его писцом.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господин маркиз возьмется за кисть, польщен? — Жун Фэйянь разгладил лист бумаги на столе,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ничего тебе не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 серебро прямо сейчас,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поперхнулся воздухом, вмиг ощутив себя полностью поверженным.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молча наблюдал за его реакцией, чуть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