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Федеративный календарь, 27 апреля 69-го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Кража, способная потрясти верхушку всей Федерации, зрела в тишине и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повернуть время вспять, то всё началось с того момента, когда Кайсар услышал от генерал-майора Чири о первородной руде энергии частиц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Кайсара отличалось от обычных людей. Многие биографии знаменитостей любят превозносить детские странности будущих легенд, но зачастую подобные описания не имеют под собой никакого смысла, служа лишь для развлечения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необычным означает заставить рядовое общество мириться с ценой, которую обычный человек вынести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умные люди вовсе не стремятся выставлять напоказ свою отклоняющуюся от нормы сторону. Приемный отец Кайсара как раз и был одним из лучших среди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Уэльс осознанно приучал Кайсара к самостоятельности. Возможно, заяви он официальным научным институтам Федерации о своей исключительности, семнадцатилетнему Кайсару не пришлось бы надрываться ради выживания. Но еще в раннем детстве Кайсар усвоил: есть вещи куда более сложные, чем просто выживание, и за них куда сильнее стоит держаться — например,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лирики. Прожив жизнь заново, Кайсар всё равно был вынужден столкнуться с угрозой со стороны энергетической руды. Для несовершеннолетнего, чья сумма на федеральном счете стремилась к двум знакам, какие бы грандиозные планы ни выстраивал в голове Кайсар, ему оставалось лишь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прямо перед ним лежала бесплатная первородная энергетическая руда целой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упустил бы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Кайсара занеслись над световым экраном, выписывая сложные узоры. Потоки звуковых волн неслись со скоростью, которую едва улавливал человеческий глаз, непрерывно преобразуясь в ноты и выплетая четкие символы!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Кайсара не останавливались, однако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помнил карту звездных систем Федерации. Для заправского грубияна и боевого маньяка его познания в федеральной географии ограничивались поверхностными сведениями вроде того, что столичная планета Федерации расположена в звездной системе Сириус. Он абсолютно не мог по обрывкам чужих слов определить точное место, где была обнаружена энергетическая 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кусок торта, лежащий в нескольких шагах от умирающего от голода человека: манящий аромат чувствуешь, но дотянуться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изначально им двигало не простое желание похулиганить, а стремление докопаться до причин появления этих размазней на планете F, сейчас не пришлось бы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уставился на опубликованную в световой сети карту звездных систем. Нечем не примечательная планета F в основном окружала бесхозные миры, возникшие из-за войн или потоков космической энергии, а также бедные ресурсами планеты — ни одна из них не соответствовала условиям обитания херувских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Кайсар, изначально питавший мало надежд, все еще выглядел разочарованным, хотя и стер следы своего проникновения в систему сканирования и наблюдения федерального космического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планета, находившаяся на особом режиме выполнения задания, была покрыта защитным экраном, блокирующим любые внешние сканеры.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столь ценных материалах, как первородная руда энергии частиц H: если бы Федерация не засекретила информацию, чтобы зацарапать руду себе, властители этого мира явно страдали бы от некроза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невольно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так молод, чтобы любить подобные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должен урвать свой кусок от этой партии энергетической руды. Кайсар хрустнул онемевшими от чрезмерного напряжения пальцами и с опасным блеском в глазах задумался: возможно, ему придется заняться отслеживанием траектории возвращения звездолетов Славного легиона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 — он просто перехватит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в делах наступил на следующий день, когда черные круги под глазами Цинь Синя вновь принялись триумфально красоваться на его весьма внушительном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Кайсар, Кайсар, Кайсар! Что делать, что делать? Я попросил папу отпросить меня с занятий, как думаешь, мой кумир позволит мне сделать с ними голографическое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теребил пальцы, умоляюще глядя на Кайсара. Его чистый, влажный взгляд, полный невинности олененка Бэмби, был устремлен прямо на собеседника...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не стал, как обычно, делать вид, что не замечает его, или отпускать едкие замечания. Напротив, он нахмурился и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 выражение лица заставило Цинь Синя молча проглотить готовые сорваться с языка глупости. Тот невольно затаил дыхание, и когда Кайсар наконец перевел на него взгляд, Цинь Синю показалось, что его объем талии и груди мгновенно уменьшился на размер, а кожа натянулась на пару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Синь, кажется,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от неожиданности издал лишь сиплый звук. Сообразив, что его излишняя экспрессивность могла задеть лучшего друга, впервые обратившегося к нему за помощью, он торопливо разинул рот, собираясь бить себя в грудь и клясться, что ради него готов пройти сквозь огонь и воду и даже обокрасть кредитный счет собственного отца. Но Кайсар уже преспокойно продолжал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подать заявку на школьный проект для получения дополнительных баллов, мне нужны обрезки мехов для создания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...Стоило ли из-за такой мелочи придавать лицу столь торжественное выражение? Или в глазах Сяо Са-са он способен справиться лишь с подобной чепухой?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одновременно опечалился и зачастил с заверениями: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Говори сколько угодно, я все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определился с прототипом,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Завтра поедешь со мной домой, пойдем на склад моего папиного завода, выбирай что хочешь! — громогласно пообещал Цинь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гость даже не догадывался о застенчивом и пылком стремлении юноши сблизиться с ним. Сняв фуражку, он отдал честь подтянутому, интеллигентному и мягкому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задал вопрос как бы между делом, однако в его тоне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особенный период никто из них не желал ненужных перемен. Чем меньше людей знало, что они выполняют задание неподалеку от планеты F,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Цинь успокоил гостя улыбкой, пододвинул к нему приготовленные угощения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дружок моего сорванца, очень разумный и заботливый мальчик, он нам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прямо давал понять собеседнику, что подозреваемый еще не достиг совершеннолетия. С другой стороны, гость был человеком, которого он сам ценил, и портить отношения из-за пустяков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шагал туда-сюда с тревожным видом, словно шел босиком по раскаленному на солнце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был полностью поглощен возней с деталями модели меха. На столе валялось множество мелких обломков, но он даже не заглядывал в инструкцию, собирая все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Кайсар! Они прямо за дверью! Славный легион, которым я так восхищаюсь, находится прямо за стеной! Что мне делать? Мне проявить сдержанность или сразу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разговор о заключении союза на всю жизнь? Чего тут вообще было стыдиться? Кайсар, у которого никогда не было кумиров и отсутствовали всякие авторитеты, напрочь отказывался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Са-са, может, пойдешь со мной?.. — замялся Цинь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отложил детали и с величественным, холодным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 — Взгляд Цинь Синя то и дело норовил ускользнуть в сторону гостя. Эта военная форма с самого детства была предметом его грез и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следовал за ним по пятам, кивком выражая приветствие,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Цинь прекрасно знал о тайных мечтах сына. Забавляясь тем, как тот краснеет и трепещет от волнения, он представил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 и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сдерживая волнение, уставился на гостя выдающим его с головой взглядом, чем успешно заставил лицевые нервы последнего слегка подергаться.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Понимающий папа Цинь тоже был немало озадачен, но сохранил безупречную улыбку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 всегда восхищался Славным легионом, прошу,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лишь усилило напряжение Цинь Синя: ладони вспотели, и он никак не решался попросить о совместном снимке, по привычке ища помощи у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«я» Кайсара мысленно схватилось за голову в жестком разочаровании. Улыбка на его лице стала шире, и он прямо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уделить минутку и сделать с нами голографическое фото? Не переживайте, дальше нас оно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со стопроцентной точностью скопировал восхищенный взгляд Цинь Синя, хотя на самом деле мысленно готов был метнуть тысячу ледяных клинков в этого невероятно заносчивого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двух таких взглядов гость явно почувствовал себя неуютно и лишь после короткой паузы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чуть не закричал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передумает, Цинь Синь торопливо вызвал робота-дворецкого и аккуратно уселся по левую руку от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смещение центра тяжести заставило гостя невольно податься в сторону Кайсара, а уголки губ Кайсара изогнулись в таинственной улыбке, которая навсегда запечатлелась на голографическом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красная точка цели стремительно перемещалась, оставляя за собой тонкий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подачи заявки на учебный проект Кайсар запросил в школе месячный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Одиннадцатая средняя школа следовала единой системе образования Федерации. В условиях полностью изолированного учебного процесса поводов для запроса долгосрочного отпуска было немного, и одним из них являлся практический отпуск под проект для получения дополнительных баллов, предназначенный для учащихся шестых-седьмых классов, которым предстояло сдавать Единый федеральный экзамен в высшие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 с дополнительными баллами официально публиковались Федерацией: даже если результаты практики оценивались просто как отличные, баллы всё равно начислялись пропорционально сложности задания. На первый взгляд заманчивый и легкий путь, однако сложность каждого проекта была далеко не шуточной, именно поэтому существовали правила о предоставлении отпуска сроком от семи дней до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дома для бедняков Кайсар выдохнул с облегчением, убедившись, что трекер работает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та размазня не сможет с легкостью обнаружить, как он прилепил передатчик невидимого маячка прямо к его порам, всегда оставался шанс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он переоценил бдительность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поднялся, окинул взглядом захламленный подвал и долго копался в углах, пока наконец не нашел 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узел размером с ладонь, популярный еще два десятка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приемного отца нервы были крепкими: даже такой предмет, как пространственный узел для меха, который обычные люди берегли пуще глаза, был просто брошен в угол собирать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смахнул пыль и высвободил мех, который томился в пространственном узле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стоявшего перед ним черного меха был исключительно практичным, а внешний вид еще не до конца отошел от прототипа первого меха с управлением силой разума, описанного в учебниках, — простой и лишенный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бережно погладил броню. После смерти приемного отца он вскоре покинул старый дом, но перед уходом обшарил все ценные вещи и именно тогда обнаружил этот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Кайсара на подпольной мех-арене, создавая бесчисленные триумфы, а после поступления в легион на стандартную технику этот заслуживший великие заслуги мех снова был заперт в пространственном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можно было сказать, что он перенял дурные привычки старика на все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запрыгнул в кабину пилота. Мехи старых образцов были громоздкими и неуклюжими, а кабина вмещала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завершил стыковку, провел несколько стандартных операций для тестирования характеристик, после чего перенес полные данные меха в свой световой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хрустнул пальцами, издав громкие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модернизировать его так, чтобы он полностью превосходил нынешние звездолеты и мехи Славного легиона, — та еще задачка!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вернулся к световому экрану и со значением улыбнулся, глядя на исчезнувшие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удастся заблокировать его слежку с помощью экранирования космических сканеров? Какая наивность!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http://bllate.org/book/18791/1825446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