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 смерти приемного отца Кайсара, Цинь Синь несколько дней вел себя тихо, но вскоре вновь вернулся к своему привычному беззаботному и жалкому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 Маленький Са-са, ты ведь обязательно придешь? Не смей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Цинь Синя многие обратили внимание на громкое событие в Меха-ассоциации на Световой сети. Сегодня был день очередного вызова. Цинь Синь, крайне взволнованный происходящим, объявил всем, что соперником K станет давно отошедший от дел чемпион Меха-ассоциации позапрошлого поколения. Он выудил всю информацию об этом нелюдимом мастере и под пристальными взглядами друзей с выразительной интонацией произнес очередную вдохновляющую речь, успешно убедив их воспользоваться школьными симуляторами, чтобы посмотреть трансляцию на Световой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подростков из Одиннадцатой средней школы это был невероятно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довольно замкнуто, у них не было лишнего времени или денег, чтобы тратить их на активность в Световой сети, так что в этот раз они потратились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был человеком, обожающим шумные компании и не умеющим держать язык за зубами. Стоило ему чем-то увлечься, как он тут же стремился поделиться этим со всеми, пытаясь «ассимилировать»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ждало разочарование: стоило Кайсару выйти в сеть, как он снова заблокировал Цинь Синя. Тот даже не мог отследить его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Ай-я-я, ну что за досада, этот толстяк сейчас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вызвал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прислал вам приглашение на встречу.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немного подумал и, понимая, что шансы найти Кайсара ничтожны,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Маленький Цзинь, давно не виделись, — Аллен болтал ногами, держа в руках еду, и радостно пригласил его присоединиться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заметивший присутствие Линь Сянси сразу после входа, сдержанно посмотрел на тарелку с фруктами и твердо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Аллен,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издал несколько тихих смешков, сел, сложив руки на коленях, и принялся изображать спокойного красавца. Его аватар в Световой сети был настроен по образу отца — высокого, худощавого и красивого мужчины с глубоким взглядом, поэтому сейчас он выглядел как симпатичный юноша с легкой припухлостью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встретить в сети кого-то из Главной звезды, поэтому всегда заходил в режиме невидимки. Сегодня, чтобы Кайсару было проще его найти, он этот режим отключил. Знал бы, чем все закончится — руки бы себе отрубил!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Сянси холодно хмыкнул и бросил на него мимолетный взгляд. Цинь Синь, смутившись, принялся тереть указательный палец правой руки о левый. Он никак не мог привыкнуть к этой военной выправке, заложенной в генах семьи его двоюродного брата, от которой становилось не по себе, даже если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Сянси молча закрыл глаза и отвернулся. В его глазах этот юноша выглядел таким, какой он есть на самом деле, и эта жеманность в сочетании с такой внешностью заставляла его с трудом сохранять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который никогда не видел Цинь Синя в реальности, не мог понять его переживаний. Он спрыгнул со стола, сел рядом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посмотреть на бой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по-твоему, победит? — Аллен передвинул голографический экран перед Цинь Синем. — Смотри, коэффициент на победу K сейчас 1,5, а на Робина — 2,1. Хочешь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открыл свой терминал и без колебаний поставил тысячу кредитов на победу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в победе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застенчиво улыбнулся. Если он скажет, что вся его симпатия к K основана лишь на том, что его имя звучит так же внушительно, как и у Кайсара, не будет ли это...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Сянси, что случалось редко,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Робин закончил обучение много лет назад, сейчас он показывает отличные результаты в армии, даже Грин не осмеливается назвать себя его соперником. Я считаю, шансы K на победу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серьезность? Кто бы ни победил — Робин или K — это не изменит того факта, что K уже побеждал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как бы невзначай, заставила Линь Сянси, однажды проигравшего Грину, нахмуриться. Аллен хихикнул, замолчал и вместе с Цинь Синем принялся обсуждать сильные стороны Робина и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был знаменит уже давно. Кайсар выбрал его вторым соперником не из-за славы, а потому что, согласно правилам, Робин предложил самую высокую сумму кредитов среди всех желающих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не знал, что Робин согласился на этот бой только после того, как Грин буквально вымотал его настойчивыми просьбами. Ставка, которую Робин внес за этот бой, была собрана Грином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источник денег не был главным для Кайсара. Его целью было победить и забрать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минимальными затратами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запасных мехов Меха-ассоциации и выбрал модель, славящуюся своей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до обидного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ставший легендой, даже не успел применить ни одного приема! Его мех был выведен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происходящего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энергетическим мечом в уязвимый энергоблок — и мех перестал подавать признаки жизни! На глазах у миллионов зрителей машина издала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объявлен оконченным, а K, добившийся такого результата, уже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использование запасных мехов в ассоциации оплачивалось поминутно, поэтому Кайсар, конечно же, старался максимально сократить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смотрели на экран! Фанаты мехов, не знавшие технических тонкостей, были в шоке: они и не подозревали, что у мехов есть такие смертельные уязвимости, делающие их столь хрупкими! Разработчики были поражены не меньше: чертежи мехов были строжайшей государственной тайной. Как этот K нашел слабое место в данной модели? Случайность или он знал ответ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с тяжелым лицом покинул капсулу. Увидев ошарашенные лица товарищей, он со всей силы пнул виртуальный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Грин! Продолжай повышать ставку! Черт возьми, если я его не уложу, я не Робин! — в ярости кричал он. — 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сейчас! — Грин тут же бросился к своему терминалу. Глядя на максимальную цену в списке претендентов на бой с K,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и так была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 беды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схватил человека, ответственного за отслеживание K,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ты работаешь?! Разве не ты говорил, что никто не ускользнет от тебя в Световой сети? Что это за K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перехватил запястье Робина и отбросил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разъяренного Робина и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младше Робина на несколько курсов, тот внезапно покраснел и подавленно опустил голову. Удар, полученный сегодня, был тяжелее, чем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позоре поражения, а в том, что его мех — Вихрь — оказался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владельцем Вихря, он, конечно, знал о его уязвимых местах, но Вихрь был оснащен по последнему слову техники Федеральной армии. Хотя в сети использовались лишь базовые характеристики, его верный напарник, с которым он прошел через столько сражений, пал от одного небрежного удара противника. Это разрушило не только мех, но и его веру в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терминал Линь Чжэня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доложил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коснулись первого уровня секретности Световой сети и Меха-ассоциации, отслеживание было заблокировано.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Оформите это в отчет и передайте генералу Линь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все почувствовали, что обрели почву под ногами. Хотя они не знали, что именно доложили Линь Чжэню, раз уж он вмешался, значит, им больше не нужно было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же едва заметно нахмурился. Конфиденциальность личных данных противника была безупречной: невозможно было отследить хоть какую-то информацию, не нарушив права защиты Световой сети и Меха-ассоциации.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сеть охватывала слишком многое. За столетия сосуществования жители всех планет стали придавать огромное значение защите личных данных — из-за этого даже вспыхивало немало конфликтов. После основания Федерации это право было закреплено в конституции: никому не позволялось разглашать частную информацию пользователей Световой сети ни в каком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три старейшины парламента совместно не потребуют расследования, у остальных не было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не обращал внимания на переполох, который вызвал его удар. Сейчас он был занят тем, что Цинь Синь, обиженно всхлипывая, жаловался ему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жестоко бросить меня одного... — Кайсар не слушал, что именно говорит Цинь Синь. Он прикидывал время и думал, что пора бы ускориться, как вдруг Цинь Синь, сделав ему больно, развернул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схватил его за худые плечи, серьезно посмотрел в глаза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я решил! Я поступлю на факультет конструирования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Кайсар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видел? Наши федеральные мехи имеют огромные недостатки и скрытые угрозы. Думаю, не пройдет и часа, как этот бой K и Робина будет принудительно удален из сети! Если враги узнают об этой слабости, будущее Федерации будет под угрозой. Поэтому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создам безупречный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глазах Цинь Синя вспыхнул невиданный ранее огонь! В тот момент он даже не догадывался, что однажды станет легендарным мастером-конструктором.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смотрел на него несколько секунд,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не тот! Разве он не должен был вылить на него ушат холодной воды и погасить его редкий энтузиазм?! Он ведь даже не очень-то серьезно клялся,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буря эмоций в душе Цинь Синя утихла, он заметил, что Кайсар снова витает в облаках. Он осторожно пододвинулся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давай завтра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хочу пригласить тебя поесть, — Цинь Синь отвел взгляд и принялся крутить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месяц в это время приемный отец приходил к нему в школу. Хотя цели отца были совсем не такими, как думал Цинь Синь, его друзья всегда помнили об этом дне, боясь, что ему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тронул угол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только одно условие: ниже первой столовой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Я еще позову Чоу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ее звать? Разве от одного ее вида у тебя не пропадает аппетит? Решил сесть на диету? — поддразнил Кайсар.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задрал пухлый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жалею ее, вот и решил подать ей милостыню,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изменчивой жизни всегда можно встретить одного-двух людей, согревающих твой мир. В такие моменты не бойтесь отталкивать их прочь, а будьте смиренны, цените и будьте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http://bllate.org/book/18791/1825443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