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и остальные уже закончили погрузку вещей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подбежал к ним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 Му-дагэ нашли подходящую лавку? Нам пора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старина У не удивился — словно он давным-давно знал, что Гу Нин и его спутники способны на такое.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младший брат из семьи Гу надумал открыть свою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дело — не постыдное занятие, напротив, лучше заранее пустить слух, чтобы к открытию уже были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Гу Нин. — Как только подберем помещение, обязательно приглашу вас, дядюшка У, на открытие. Надеюсь, окажете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подходящее место еще не найдено, старина У подсказал им верный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сделок с недвижимостью немного, и большинство лавок переданы в руки посредников-яжэней. Советую вам обратиться в управу, там есть зарегистрированные агенты, с ними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старину У, Гу Нин, Му Е и остальные отправились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сам не подумал об агентах — ведь это, по сути, те же риелторы из 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 тот же писарь, что и в прошлый раз. Гу Нин объяснил цель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работающий писарем в уездной управе, обязан обладать выдающимися способностями, и его главным талантом была феноменальная память — стоило один раз увидеть, и уже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посетителей сегодня было немного. Писар, глядя на табличку в руках, сверился со своим реестром.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 слишком уверен,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тот самый паренек! И сведения в реестре верные. Вот только младший брат заметно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сияющего, улыбчивого и привлекательного юношу перед собой, писарь даже сменил тон на более приветливый: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тот самый паренек, что привозил мне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поблагодарил Гу Нина за тофу и направил их к надежному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агента звали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делом уже лет семь-восемь, отлично знал все лавки и магазины, славился честными ценами и никогда не обманывал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человек с огромным опытом, первым делом подробно расспросил Гу Нина о бюджете, о том, какая площадь нужна, покупка это или аренда, требуется ли наличие колодца и так далее, попутно все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поинтересовался, нет ли у Гу Нина других особых пожеланий, и тот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записи, Фэн Ци просмотрел свой блокнот и, немного подумав, уже имел примерное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ваших слов, есть несколько вариантов, которые вам подойдут. Вечером я все систематизирую, и если вам удобно, давайте договоримся на завтра, чтобы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Фэн Ци было разумным, и Гу Нин с Му Е условились встретиться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вовсе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Лэ-гэр и Сяо Ню изо всех сил старались не открывать рты от изумления,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мы правда собираемся покупать лавку?!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только посмотрим. Деньги на покупку в основном дает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отдаю тебе, 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тут же бросились обниматься: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настоящий лучший мужчина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мужчина, лучший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густо покраснел и, набросившись на них, они втроем затеяли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Нин продолжил планировать и записывать все в тетрадь, но взгляд его то и дело скользил к двум людям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Е: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Синь: —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должны быть быстрыми, выкрики — громкими, а дух — несокрушимым! — поправлял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Синь, четко выполняя упражнение, своим тонким детским голоском снова выпалил: 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помнил наставления Му Е: в боевых искусствах нельзя отвлекаться. Даже когда брат смеялся над ним, он не повернул головы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похлопал А Синя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работаешь,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А Синь стал стараться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оставил А Синя тренироваться во дворе, а сам подошел к Гу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брату насмехаться над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можно учителю бросать обучение на полпути? — парировал Гу Нин. — Я просто подумал, что А Синь сейчас выглядит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вопросительно посмотрел на него, и Гу Нин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значит, что он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внимательно присмотрелся к А Синю, согласился с мнением Гу Нина и осыпал мальчика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росток для занятий боевыми искусствами: координация движений отличная, характер спокойный. Если будет стараться,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я гожусь для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перед ним живо блестели, а карие радужки на солнце отливали глазурью. Говорят, глаза — зеркало души, и только сегодня Му Е понял, насколько они 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кошачьи глазки Гу Нина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отогнал лишние мысли и обхватил рукой тонкое запястье Гу Нина. Хотя в последнее время тот постоянно бегал под солнцем, кожа его совсем не загорела, оставаясь куда белее, чем у остальных, даже белее, чем у 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постарался не обращать внимания на мягкость кожи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— не дожидаясь реакции, он слегка сжал голень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прикосновение длилось лишь мгновение, Гу Нину показалось, будто место, к которому прикоснулись,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Конечности длинные, телосложение вполне подходит. Можешь выучить пару приемов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сказал это просто так, ожидая услышать, что он не подходит, или что возраст уже не тот, или что начинать слишком поздно, поэтому ответ его не на шутку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в детстве не мечтал о подвигах героев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хлопнул в ладоши, встал и, подняв руки, принял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сдержал улыбку, не желая разочаровывать парня, чья стойка была лишь красивой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гэров Гу Нин был довольно высоким. Раньше, когда он был полноват, это было не так заметно, но теперь, похудев, он стал выглядеть еще статнее.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рядом с большинством мужчин он казался хрупким, особенно рядом с Му Е. Гу Нин задрал подбородок, стараясь придать взгляду больше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Е потемнел. Он молниеносно выбросил руку, словно стальными клещами обхватив горло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шея казалась такой хрупкой в смуглой ладони Му Е, будто могла сломаться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даже не успел толком встать в стойку, как уже оказался в захвате. Он от неожиданности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милый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Е, до того спокойное, как озерная гладь, вдруг пошло рябью, а в глубине всколыхнулись темные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схватили за горло, есть три приема, — его голос стал тише, а пальцы чуть сжались: — Первый: удар пальцами в горло — сложи четыре пальца вместе и бей в кадык. Второй: удар локтем — подпрыгни и обрушь локоть сверху. Третий: колено — оттолкнись передней ногой, подай таз вперед и бей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сначала отпусти...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испуге разжал пальцы. С виноватым видом он принялся поглаживать Гу Нина по спине, помогая тому продышаться: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меня рука тяжелая,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отмахнулся. Если бы на него напали по-настоящему, злодей не стал бы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встряска пошла ему на пользу: он на деле ощутил разницу в силе. Похоже, без самообороны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— Гу Нин вошел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руку Гу Нина и положил ее себе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схвати меня, а я покажу, как правильно выполнять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Гу Нина перекатывался твердый кадык Му Е. В этот момент самое уязвимое место этого мужчины оказалось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http://bllate.org/book/18790/1825023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