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голос А Синя, Гу Нин поспешил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спешки и волнения ноги его подвели: вместо того чтобы встать, он споткнулся и рухнул прямо на Му Е. Со стороны это выглядело так, будто он бросился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обладая быстрой реакцией, подхватил его, и его руки как раз легли Гу Нину на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покраснел и попытался отстраниться, но в суматохе лишь сильнее вжался в объятия Му Е. Его окутал исходящий от мужчины аромат — смесь запаха чистого тела, солнечного света и свежести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неразберихе Гу Нин случайно уперся ладонью в грудь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ощущения были весьма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о чем он думает, Гу Нин смутился еще сильнее: Прости, я правда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разжал руки, но на ладонях еще ощущалось тепло талии Гу Нина, и он невольно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растерянный взгляд Гу Нина, он поверил, что тот не хотел этого делать, но все же... его, по сути, облапали.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оценил состояние своих мышц: тренировки он в последнее время не забрасывал, так что фигура должна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Му Е почему-то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оба пребывали в замешательстве, А Синь молча присел на корточки и продолжил разбирать иероглифы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Пропало дело, кажется, он натворил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оставайся дома и поправляйся, а я схожу к старосте! — Гу Нин, не дожидаясь реакции Му Е,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предлог: решив усыновить А Синя, он действительно хотел узнать у старосты, какие для этого нужны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прихватил с собой два куска тофу и потянул за собой А Синя, который сидел на земле, притворившись грибом.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одиночестве во дворе Му Е чувствовал, как лекарство начало действовать, вызывая странное беспокойство во всем теле. Он дважды прошелся по двору, выпил огромную чашку холодной воды, но это не помогло — сердце продолжало колотиться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под дуновением ветерка, жар на щеках Гу Нина немного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Синь, задрав голову, не мигая смотрел на него. Гу Нин, встретившись с его ясным взглядом, легонько щелкнул его по носу: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Синь, не по годам развитый, выпалил: Ты нравишься брату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Нина, только начавшее остывать, снова вспыхнуло: Разве маленькие дети понимают, что такое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 Синь твердо стоял на своем: Брат Му тоже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снова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 Синь был ребенком, он был умен и имел собственное мнение, поэтому Гу Нин не хотел отмахиваться от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спросил: Ладно, допустим, он мне немного нравится. С чего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 Му был ранен, ты чуть не умер от беспокойства, — рассудительно продолжал ребенок. — А когда он очнулся, то, если ты был рядом, его взгляд не отрывался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виднее.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не отрицал своих чувств, но сейчас у него не хватало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еще пробудет здесь, вернется ли настоящий хозяин этого тела, не знал, когда уйдет Му Е. Их нынешняя связь была лишь случайным, мимолетным эпизодом, и он не мог дать никаких долгосрочных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сердцу не прикажешь — он действительно был неравнодушен к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позволить этому чувству расцвести или лучше задушить его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Синь смотрел, как брови Гу Нина то разглаживаются, то снова хмурятся.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раздумьями они не заметили, как дошли до дома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Шичан, принес вам два куска тофу, — поздоровался Гу Нин, входя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 последнее время часто покупал у них тофу и был очень доволен, поэтому с радостью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дедушка староста, поздоровайся! — подтолкнул он А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ничуть не смутился: благодаря старому нищему он привык с уважением относиться к старикам.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посмотрел на ребенка — глаза ясные, взгляд открытый — и похвалил: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Гу Шичан заварил чай и попросил жену вынести угощение для А Синя. Тот не стал сразу тянуться к сладостям, а посмотрел на Гу Нина. Получив разрешающий кивок, взял один кусочек и, доев его, больше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Шичан все это заметил и проникся к ребенку еще большей симпатией. Похоже, Гу Нин не просто из жалости подобрал первого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рассказал о происхождении А Синя и о своем намерении.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 Синя тяжелая судьба, а я единственный ребенок в семье. Хочу усыновить его, чтобы мы могли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погладил бороду: По законам Великой Ся усыновить ребенка могут только законные супруги, у которых нет своих детей. Если у приемных родителей уже есть дети, то усыновление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кивнул. Он просто хотел обеспечить А Синю законный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продолжил: Вы поженились недавно, и хотя детей у вас пока нет, это не значит, что вы бесплодны. Поэтому официально усыновить А Синя как наследника вы не можете. К тому же это затрагивает вопросы наследования имущества, так что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догадывался, что будут трудности, но не думал, что они провалятся на первом же 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сейчас жил в Деревне Гу временно, его личность и документы были неясны, и лишь поручительство старосты позволило получить временную справку. А временные жители не имели права на усыновление.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предложил оформить А Синю временную прописку, как у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старосту, Гу Нин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А Синь взял его за руку и серьезно сказал: Брат, я не буду претендовать на твое наследство. Я буду сам зарабатывать деньги, чтобы радовать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погладил его по голове: Я верю тебе. И независимо от того, получится ли оформить бумаги, ты мой младший брат. Разве мы уже не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Синь не расстроился. Возможность вернуться домой с Гу Нином была для него величайшим счастьем, о котором он и мечтать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учил его не быть жадным, иначе в итоге останешься ни с чем. Сейчас у него был дом, теплый свет лампы и добрая улыбка брата —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Лэ-гэр и Гу Сяоню уже были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тофу раскупили еще быстрее: помимо тридцати заказанных фунтов, дополнительная партия разошлась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постоянных покупателей, появились новые люди, приходили даже слуги из богатых домов. Это значило, что об их тофу узнает всё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Сяоню, разгружая телегу, сказал: Не знаю, показалось мне или нет, но некоторые покупатели выглядели подозрительно, будто не за тофу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Лэ-гэр кивнул: Да, и по дороге домой казалось, что кто-то следит за нами. Мы всю дорогу гнали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их подробнее, он отпустил ребят отдыхать, наказав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была разведка, а теперь они готовятся действовать, — понял Гу Нин. Успешный бизнес всегда кому-то переходит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и А Синь шли на поправку, им нужен был покой, и на следующий день Гу Нин решил оставить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хотел поехать с ними, но Гу Нин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их под присмотром, троица отправилась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Нин ушел, Му Е и А Синь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раздумывая, заперли дверь и направились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Нина на рынке встречали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тофу стал еще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вежливо отвечал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хорошо, пока не появились несколько человек, от которых повеяло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как пройдохи. Покупатели знали, что этот парень за прилавком не терпит тех, кто лезет без очереди, но сегодня тофу было много, и все могли купить желаемое. Однако эта группа явно пришла с плохими намерениями: они толкались и нагло пробирались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очереди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молчал, лишь холодно наблюдая, как они пробились в самое начало. Ему было интересно,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Главарем был Лю У — местный хулиган. Он слонялся без дела, задирал прохожих, и порядочные люди старались обходить его стороной. Обычно, столкнувшись с ним, все предпочитали промолчать, чтобы не нажить проблем. Богатые семьи иногда использовали таких, как он, для грязной работы или чтобы устроить скандал. Вреда от них было немного, но они действовали на нервы, как прилипчивый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 чьи брови росли на разной высоте, кривляясь, произнес: Мне два фунта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не прерываясь, отрезал тофу для предыдущего клиента. Тот, забрав покупку, с тревогой взглянул на Гу Нина и предпочел поскорее уйти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даже не поднял глаз: Не продаю!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 пришедший задираться, не собирался так просто отступать: Эй, все смотрите! Этот продавец не хочет продавать мне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постучал пальцем по табличке, на которой крупно значилось: Без очереди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понимали, что Лю У не собирается ничего покупать. Кто-то искренне переживал за Гу Нина, кто-то просто хотел поглазеть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Нин его не боится, Лю У разозлился. Если он сейчас ударит в грязь лицом, то как потом смотреть людям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продашь — смотри, я разнесу твой прилавок!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лишь холодно и с презрением посмотрел на него, что еще больше вывело хулигана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запугать парня не выйдет, Лю У махнул рукой, и его приспешники двинулись к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Лэ-гэр и Гу Сяоню, хоть и боялись, не собирались бросать друга. Один схватил табурет, другой — половник, готовые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 решив показать свою власть, уже положил руки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прищурился и молниеносно прижал руку Лю У к доске, а второй рукой занес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 увидев сверкнувшее лезвие, завопил: Стой, стой,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не шелохнулся: Будешь покупать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Собственная рука была важнее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Подручные Лю У замялись, но Гу Нин опустил нож еще на пару дюймов, и Лю У в ярости приказал им стоять на месте. Этот парень выглядел мягким, но оказался безжалостным — с таким спокойным лицом он вполне мог пустить нож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не буду... — заискивающе заулыбался Лю У. — Просто увидел, что торговля идет бойко, захотел присоединиться, попробовать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усмехнулся: Боюсь, тофу — лишь предлог, а цель — сорвать мне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 спасая руку, забыл о достоинстве: Да я просто не знал ваших правил очереди!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решил, что с него хватит. Он не боялся крови — в крайнем случае, сходил бы в управу, — но бизнес был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ослабил хватку, Лю У с приспешниками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был добрым, но не мягкотелым. Он знал: если постоянно уступать, наглецы сядут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хулиганы скрылись, толпа разразилась аплодисментами. Все давно ненавидели Лю У, но никто не решался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прилавок Гу Нина стал еще популярнее.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один из покупателей предупредил: Лю У — подонок. Ты его унизил, он так просто не отстанет.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Лэ-гэр и Гу Сяоню тоже выглядели обеспокоенно.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лишь пожал плечами: Беда придет — будем решать. Он привык к таким людям на прежней работе — они всегда трусливы перед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 друзей, и они продолжили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из-за угла наблюдали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и А Синь. А Синь сжал кулаки, его личико покраснело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был спокойнее. Когда Лю У хотел перевернуть прилавок, он уже готов был броситься вперед, но, увидев, что Гу Нин взял ситуацию под контроль, остановился. Однако его кулаки были сжаты так сильно, что, казалось, кости вот-вот хрустнут.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торговля идет своим чередом, они оба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Му, как придем домой, я начну учиться у тебя боевым искусствам! — решительно сказал А Синь. Только так он сможет защитить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Му Е посмотрел на него долгим взглядом. — Но сейчас у нас есть еще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вслед за ушедшей шайкой Лю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http://bllate.org/book/18790/1825020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