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нужно присматривать за А Синем, Гу Нин решил сегодня никуда не выходить и остаться дома. К тому же Лэ-гэр и Гу Сяоню как раз освоили ведение счетов, и это был отличный шанс дать им возможность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учились быстро: если не считать того, что почерк у них, как и у него самого, был не самым красивым и требовал тренировки, с ведением записей они справлялись отлично. Лэ-гэр по натуре был человеком рассудительным, поэтому записи вел внимательно. Гу Сяоню же был парнем смышленым, считал быстро, но из-за невнимательности частенько допускал ошибки. Один быстрый, другой медлительный — в паре они работали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Нин приготовил тофу и доухуа, помог ребятам погрузить товар на тележку, а когда вернулся в дом, А Синь уже проснулся и пытался самостоятельно слезть с кровати. Гу Нин не стал спорить и позволил ему встать. А Синь ужасно смущался: от постели Гу Нина так приятно пахло, что он невольно проспал дольше обычного и даже не слышал, как остальные хлопотали во дворе. Увидев, что гость поднялся, Гу Нин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Синь, заметив, что Гу Нин занят делами, пошел во двор — полил грядки, покормил кроликов, в общем, не сидел без дела. На редкость понятливый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Гу Нин наполнил две миски утренней доухуа. Взяв еще одну миску, он насыпал туда две ложки пшеничной муки, вбил яйцо, добавил немного воды и, работая палочками в одном направлении, замесил жидкое тесто. Туда же он отправил мелко нарезанный зеленый лук и соль, продолжая размешивать. Когда масло разогрелось, Гу Нин быстро пожарил три яичных блинчика. Золотистые лепешки с ярко-зелеными вкраплениями лука источали такой аппетитный аромат, что у любого разыгрался бы аппетит. Кроме того, он заварил для А Синя чашку яичной воды с полной ложкой красного сахара — малыш был еще слаб, а после болезни ему требовалось хорошее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Нин вынес еду, А Синь уже накрыл на стол. Обилие угощений заставило мальчишку вытаращить глаза. В своей жизни он еще не пробовал завтрака вкуснее. А Синь был еще слишком мал, чтобы знать, как длинна жизнь, и не мог предугадать, какие встречи ждут его впереди и сколько деликатесов ему еще доведется отведать. Но сколько бы вкусной еды он ни пробовал потом, он всегда с теплотой вспоминал этот утренний завтрак — не только из-за его вкуса, но и потому, что это было первое в его жизни проявление заботы, которое глубоко запало ему в душу. Разумеется, это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положил ему блинчик: Ешь быстрее, а то остынет и станет невкусным! И яичную воду выпей, она сил придает!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 заволновался, подумал немного и, опустившись на колени, чинно поклонился Гу Нину: Благодарю вас за заботу. Если в будущем я вам понадоблюсь, А Синь готов пройти сквозь огонь и воду,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поспешно поднял его. Его позабавило поведение мальчишки, и он, не сдержав улыбки, указал на дымящийся на кухне горшок с отваром: Тогда, как доешь, первым делом выпей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ребенок, только что дававший столь серьезные обещания, тут же нахмурился, словно уже почувствовал во рту горечь настоя.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редким выходным, он решил навести порядок по хозяйству. Овощи в огороде быстро пошли в рост, и Гу Нин, выбрав несколько ровных палок, подвязал кусты баклажанов. Огурцы тоже начали пускать плети, пришлось ставить для них опоры. Когда солнце припекло, он отправил А Синя обратно в дом, чтобы тот не путался под ногами, как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вернулись Лэ-гэр и Гу Сяоню. Сначала они выпили по две большие чашки воды, напоили ослика, и только потом рассказали, как прошел день. Торговля шла бойко: продали обе бочки доухуа и все тридцать цзиней тофу, выручив двести десять медных монет. Они также отдали Гу Нину бумажную тетрадку с записями, и он поставил отметку напротив сегодняшней даты — счет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Сяоню, не умолкая, добавил, что управляющий Ху прислал человека сделать заказ на тофу: с завтрашнего дня нужно поставлять по тридцать цзиней ежедневно, а возможно, объем будет расти. Гу Нин понял, что эксперименты с новыми блюдами из тофу пора заканчивать и пора вводить их в меню. С завтрашнего дня производство придется увеличить: мало того, что тридцать цзиней нужно отдать для ресторана Ганьсянлоу, так еще и после появления новинок покупателей станет больше. Гу Нин прикинул, сколько еще соевых бобов осталось в запасе — если не хватит, придется докупать. И нужно подумать, справятся ли они вдвоем, или придется нанимать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Лэ-гэр, будучи человеком внимательным, рассказал еще об одном деле. В последние дни некоторые покупатели, купив тофу, не спешили уходить, а весело болтали, выпытывая, сложно ли готовить тофу и прибыльное ли это дело. А сегодня, увидев, что на лавке только двое ребят, они прямо спросили, где их хозяин, и намекнули, что можно сотрудничать, деля прибыль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Сяоню разозлился: Я-то думал, они просто болтают от нечего делать, а они, оказывается, хотели выведать наш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ничуть не удивился. В уезде они были единственными продавцами тофу, и другие, конечно, начали бы проявлять интерес. Его удивило лишь то, что это случилось так быстро. К тому же секрет приготовления тофу не был тайной за семью печатями — мир велик, и рано или поздно кто-то другой тоже научился бы этому. Похоже, идею с новым меню пора было воплощать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ребята, отказавшись от обеда, отправились домой. Перед уходом Гу Сяоню передал А Синю два комплекта одежды, которые носил в детстве. Почесав затылок, он признался: Утром так спешил, что забыл. Матушка просила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услышав от сына, что Гу Нин привел маленького нищего, да еще и больного, госпожа Гу поняла, что это все от доброго сердца. Она нашла старую одежду Сяоню и велела передать её. Поскольку в детстве Сяоню был любимчиком, обе рубахи были из хорошей хлопчатобумажной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 радостью принял подарок и пообещал при случае зайти поблагодарить госпожу Гу. А Синь не ожидал, что у него появится новая одежда, и не знал, как выразить свою признательность. Он решил хранить эту благодарность в сердце и отплатить добром, когда представится возможность. Правда, он еще не придумал,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сидели в тени, рассказывая истории. Когда речь зашла о семидесяти двух превращениях Сунь Укуна, А Синь широко раскрыл глаза: Я тоже хочу научиться этому, чтобы потом защищать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улыбаясь, погладил его по голове, но в душе заволновался. Прошло уже пять-шесть дней. Если бы Му Е умел летать на облаках, он бы уже давно вернулся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 некоторых людях лучше не упоминать всуе. Не успел он забеспокоиться, как дверь отворилась, и на пороге появился Му Е. Правда, Гу Нин едва узнал его — перед ним стоял человек с густой щетиной, пересохшими губами и ссадинами на лице, а главное — с нездоровым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приличиях, Гу Нин протянул руку и коснулся его лба — тот был пугающе горячим. Из-под рваной одежды на боку проступало большое пятно крови. У Гу Нина на глаза навернулись слезы, но Му Е, несмотря ни на что, ослепительно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Нин-гэр, ты можешь открывать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http://bllate.org/book/18790/1825018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