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уезд отправились Гу Нин, Лэ-гэр и Гу Сяоню. Они приехали чуть позже,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подумал, что их привычное место уже занято, но, подойдя ближе, с удивлением обнаружил, что оно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тот маленький попрошайка, что был здесь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по-прежнему свернулся калачиком, только теперь он лежал прямо на месте, где обычно торговал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пришли, продавец булочек с соседнего прилавка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объявились! Не знаю, когда этот малец пришел, но, как только мы открыли лавки, он уже был здесь. Многие торговцы приходили, просили его уйти, но он ни в какую. Видимо, занимал место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смотрел на мальчишку и не знал, что и сказать. Он всего лишь раз подал ему самую малость, а получил такую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попрошайка едва заметно покачал головой, развернулся и бросился наутёк. Гу Нин даже не успел среагировать — только протянул руку, чтобы схватить за край одежды, но мальчик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торговцы лишь усмехнулись, для них это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попрошайка человек гордый. Раз вчера у тебя поел, сегодня второй раз просить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таких детей не видел! — зашумели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невольно улыбнулся, и в его сердце проснулось искреннее любопытство к этому ребенку. Он думал, что на этом всё и закончится, но кто бы мог подумать, что так повторялось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когда Гу Нин и остальные прибывали на рынок, мальчик уже был на месте. Стоило ему заметить их, как он тут же срывался с места, не давая Гу Нину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лишь разводил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душным, даже ветер приносил с собой жар, а цикады стрекотали так надрывно, что это начинало раздражать. К ночи разразилась гроза. После нескольких раскатов грома хлынул ливень, мгновенно сбив зной. Посевы в полях напились воды, и у людей появилась надежда на хороший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повсюду разносился аромат влажной земли, воздух стал свежим, а жара отступила. Гу Нин и его спутники, закончив с тофу, бодрые и свежие запрягли ослика и отправились к своим прилавкам.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товар почти распродали, но, сколько бы Гу Нин ни вглядывался в толпу, маленького попрошайки нигде не было. Он заволновался. Передав торговлю Лэ-гэру и Гу Сяоню, Гу Нин купил две булочки и отправился расспрашивать людей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восточной части города есть храм Земли, где теплится жизнь. Путники и нищие часто ночевали там. Подумав, Гу Нин направился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чисто, и, едва переступив порог, Гу Нин увидел мальчишку, лежащего в куче соломы. Тот сжался в комок, весь в поту, а лицо его горело красным. Гу Нин коснулся лба — кожа была обжигающе горячей. Он не раздумывая подхватил ребенка на руки и бросился к ближайшей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Шаньян было несколько врачей, и Гу Нин вбежал в Зал Спасения Мира. Старый лекарь Хуан, увидев, как Гу Нин влетает в лавку, весь в поту и с ребенком на руках, тут же велел помощнику помочь. Осмотрев язык и прощупав пульс, он выписал отвар, который тут же приготовили и влили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ребенка выступил легкий пот, все в комнате наконец выдохнули. Только тогда лекарь Хуан смог объяснить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простуда от ветра и холода. У ребенка слабая жизненная энергия, а тут еще резкая перемена погоды, перепады температуры. Организм ослаб, и вредоносная энергия Ци проникла внутрь, вызвав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долгой лекции Гу Нин запомнил лишь две фразы: «Простуда от ветра» и «Хорошо, что вы пришли вовремя, еще немного — и спасать было бы некого».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Гу Нину лекарства, лекарь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дважды в день. Как закончите три порции — приходите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но что будет дальше? Гу Нин совершил доброе дело, спас ребенка, но ведь они друг другу никто, и как он мог взвалить на себя ответственность за его будущее? Лекарь Хуан тоже проникся жалостью к мальчику и взял с Гу Нина только девяносто монет за лекарства, не взяв ничего за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поблагодарил его и, дождавшись Лэ-гэра и Гу Сяоню на телеге, уложил ребенка, укрыл одеялом и повез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Лэ-гэр и Гу Сяоню с беспокойством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объяснишь всё Му Е, когда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и сам не знал. Он еще не принял окончательного решения и не придумал, как обсудить это с Му Е. Но оставлять мальчика в таком состоянии было нельзя, так что он решил сначала вылечить его, а объясниться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Гу Нин обтер ребенка, а Тетушка Фан перешила для него старую одежду. К середине дня мальчик наконец открыл глаза. Он огляделся и понял, что находится не в храме Земли, а постель под ним приятно пахла свежестью. Он тут же насторожился, попытался вскочить, но из-за слабости в конечностях тяжело рухнул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который всё это время прислушивался к комнате, тут же вошел, потрогал лоб ребенка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жар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узнал того доброго человека, который угощал его тофу на рынке. И тофу у него был вкусный, и сам он был добрым, всегда так ласково улыбался. Увидев эти мягкие глаза,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Ты заболел, вот я и привез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осознал, что лежит на чужой кровати, и снова попытался встать. Гу Нин уложил его обратно и принялся кормить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слаб, тебе нужно есть кашу и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уже немного понял характер этого ребенка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ведь хотел, чтобы ты, как поправишься, помог мне пару дней на рынке. Но раз так, то ничего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услышав это, тут же начал жадно есть, боясь, что Гу Нин отберет у него еду. Это была самая вкусная каша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вечно звать его «маленький попрошайка», и Гу Нин спросил, есть ли у него имя. Мальчик сначала покачал головой, а потом вдруг кивнул. Этот жест рассмешил Гу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у тебя имя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говорил: без доверия человек не утвердится в мире! — мальчик на мгновение поник, ведь дедушки, который дал ему это имя, больше не было в живых. — Он назвал меня Синь. Все зовут меня А Синь, а какая у меня фамилия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о старом нищем, Гу Нин всё понял. Старик подобрал мальчика, любил его как родного, но не присвоил себе, а честно рассказал о его происхождении, надеясь, что однажды тот найдет своих родителей. Он хотел, чтобы ребенок жил достойно, обладал добродетелью, поэтому и выбрал имя Синь — Доверие. И не дал свою фамилию, чтобы мальчик был свободен и нашел свой путь. Какая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А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Синь! А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М-м!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кто-то, кроме дедушки, произнес его имя так ласково!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http://bllate.org/book/18790/1825017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