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прикрыв лицо рукой, смотрел вслед уезжающему автомобилю Цинь Ханьюаня,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дурман нашел на этого идиота Шэнь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телефон и отправил сообщение Тан Вану: Шэнь Гуань ведет себя странно, прощупай его в университете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выругался Чжэн Хуэй, вскипая от злости. — Вот же подлец этот Шэнь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Ханьюань подвез Шэнь Гуаня к воротам университета и лично вышел из машины,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Гуань, чьи глаза все еще были красными и припухшими, медленно выбрался наружу. Задержавшись рядом с Цинь Ханьюанем, он робко потянул его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Гуаня вспыхнули алым, а голос стал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не мог бы заехать за мной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Цинь Ханьюаня не удержались и нежно сжали его мочку уха, напоминавшую цветом кровавый нефрит.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Гуань, явно смущенный до предела, продолжал стоять не шелохнувшись, позволяя Цинь Ханьюаню тискать себя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Цинь Ханьюань натешиться вдоволь? Однако, если они продолжат в том же духе, Шэнь Гуань опоздает на занятия. Ради учебы своего малыша он с неохотой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Гуань зашагал прочь легкой походкой. Отойдя на приличное расстояние, он обернулся и посмотрел на него, словно ребенок, требующий обещания от родителя: — Обязательно заезжай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кивнул с улыбкой. Как только фигура Шэнь Гуаня скрылась за поворотом, его лицо мгновенно преобразилось.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Бань, с тем участком земли на западе города мы можем провернуть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как хочешь, лишь бы прибыль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деле, а об одном человеке. — Его голос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неудачник умудрился тебя разозлить? — Вань Бань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усмехнулся, и в его взгляде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вприпрыжку влетел на территорию кампуса. Из-за угла внезапно выскочил нелепо разодетый парень, с громким рыком скорчил рожицу и до смерти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это, Шэнь Гуань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Чжоу!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Чэн Чжоу, указывая на него пальцем, согнулся пополам от хохота. — Ты только что строил глазки Цинь Ханьюаню? О боже, я сейчас умру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выше Шэнь Гуаня, худощавый, с аккуратной короткой стрижкой пепельного цвета и серьгой в виде косточки в правом ухе. Черты лица у него были изящными, но с характером. Вот только его пестрый наряд выглядел слишком вызывающе — вылитый трудный подросток, который только и знает, что курить, пить да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лечиться надо, — с глубоким сочувствием произнес Шэнь Гуань,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посоветуй-ка своего врача! Раз он даже твое зрение вылечил, значит, настоящий чудотворец! — Чэн Чжоу закинул руку на плечо Шэнь Гуаню, и они пошли дальше,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оскорбил, — надулся Шэнь Гуань,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я именно это и сделал — ты слеп на оба глаза! — Чэн Чжоу так разгорячился, что перешел на крик. — Чжэн Хуэй — пустое место. Помяни мое слово, ему нужен не ты, а активы клана Шэнь. То ли дело Цинь Ханьюань! Такой жесткий человек, а столько времени терпел твои выходки — это определенно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Чжоу осекся, замолчал и уставился на него с изумлением. Раньше, стоило ему сказать хоть слово против Чжэн Хуэя, Шэнь Гуань тут же начинал возмущаться.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оставлю в покое ни Чжэн Хуэя, ни Тан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убрал руку Чэн Чжоу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иди уже в свою аудиторию, а то на перекличке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Чжоу проводил взглядом невозмутимо вошедшего в аудиторию парня и почесал затылок. В голове у него роились вопросы. Это точно тот самый Шэнь Гуань? Его что,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Гуань зашел в аудиторию, Тан Ван принялся активно махать ему рукой. Его персиковые глаза светились искренностью, а улыбка напоминала полумесяц — сама невинность. Кто бы мог подумать, что под этой маской скрывается столь злобное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остановился у входа и сделал несколько глубоких вдохов, чтобы не сорваться. Но притворяться, будто ничего не произошло, он был не в силах. Бросив на Тан Вана ледяной взгляд, он прошел в другой конец аудитории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Вана застыла. Он опустил руку, собираясь подойти к Шэнь Гуаню, но в этот момент вошел преподаватель. Ему пришлось подавить беспокойство, бросить на Шэнь Гуаня еще один взгляд и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посвящена истории древнего танца. Рассказывали о стиле и легендах времен поздней династии Хань. Шэнь Гуань слушал затаив дыхание, и в нем проснулся живой интерес к танцевальной драме Ода о богине реки Ло. Он решил, что во что бы то ни стало должен попробовать свои силы в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закончилась, он достал телефон, чтобы написать Цинь Ханьюаню — нужно попросить его приехать попозже, ведь ему нужно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мессенджер, как рука Шэнь Гуаня замерла. Он же не добавил Цинь Ханьюаня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поженились, Цинь Ханьюань сам добавил его, но Шэнь Гуань, увидев черный аватар и лаконичный ник «h», даже не раздумывая, отклонил запрос. А последние два дня они были неразлучны, так что надобности в переписке не возникало, и он совсем об этом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Ван собрал вещи и подсел к нему, осторожно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даже не взглянул на него, надув губы и лихорадочно соображая, как теперь добавить Цинь Ханьюаня.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Гуань-Гуань, — Тан Ван потряс его за руку, делая скорбное лицо. — Я не знаю, в чем провинился, но прошу, не сердись! Ты же мой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посмотрел на этого лицемера и стряхнул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 о своем,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виноват во всем!» — добавил он про себя, мысленно злорадно представляя, как задает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Тан Ван выдохнул и применил свой излюбленный прием, прикинувшись несчастным. — Гуань-Гуань, господин Чжоу будет проводить кастинг актеров,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усмехнулся про себя, но внешне изобразил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роль хорошо платят, а ты ведь знаешь, как мне нужны деньги… — он опустил голову, голос его дрожал. — Может, ты не пойдешь? Ты ведь такой талантливый, господин Чжоу наверняка выберет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Гуаня, сжатая в кармане,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жалкая маска в прошлой жизни выманила у него столько сочувствия, а в итоге Тан Ван ударил его в спину и столкнул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пойду! — он притворился спокойным, улыбнулся и начал собирать вещи, мечтая поскорее сбежать от этого омерзительного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все еще считает его тем наивным кроликом, который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 хочет получить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Он не позволит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выложится на полную и будет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