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услышал «шепот» Шэнь Гуаня, и его уголки губ невольно поползли вверх. Он посмотрел на мальчишку, который отвернулся и что-то тихо бормотал, и во взгляде его читалось безграничное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навел справки обо всех, кто окружает Шэнь Гуаня. О Чэн Чжоу и говорить нечего — тот с самого детства всегда был к нему добр, да и другие однокурсники не замышляли ничего дурного, за исключением Тан Вана, который намеренно втирался к нему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Вана жила небогато, и раньше, стремясь выбиться в люди, он не гнушался грязными методами. Позже, за спиной у его малыша, он связался с Чжэн Хуэем, при этом продолжая притворяться, что они с Шэнь Гуанем по-прежнему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Шэнь Гуань ему не доверял, у Цинь Ханьюаня на руках не было прямых доказательств, поэтому он решил не предпринимать резких шагов, наблюдая, что именно те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когда Шэнь Гуань устроил скандал с разводом, он, стиснув зубы, согласился. В глубине души он надеялся, что, вернувшись, Шэнь Гуань поймет, что Чжэн Хуэй его не любит, и тогда у него самого появится шанс воспользоваться моментом, чтобы навсегда удержать любимого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Шэнь Гуань внезапно переменился. Он не только перестал его бояться, но и начал сам тянуться к нему. Раньше о таком можно было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выпрямился и посмотрел на лежащие на столе документы по земельному участку. В его глазах промелькнула холодная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малыш решил взяться за «борьбу с негодяями», он, разумеется,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это кажется сном, но он готов рискнуть и сыграть по-крупному, чтобы хоть раз получить удовольствие от расправы!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закончив обсуждение с Чэн Чжоу, Шэнь Гуань собрался было повесить трубку, но Чэн Чжоу, словно заботливая мамочка,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среду учитель Чжоу придет в университет отбирать актеров на главные роли в танцевальной драме Ода о богине реки Ло. Я уже записал тебя, не забудь прийти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Чжоу, ты опять действуешь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у тебя такие отличные данные, будет жаль, если не попробуешь. К тому же учитель Чжоу — твой кумир, сходи,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состояние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можно поправить! К тому же Тан Ван тоже подал заявку. Нам нужно забрать это место себе, вот тогда будет здорово! — голос Чэн Чжоу на том конце стал постепенно заглушаться шумом. — Ладно,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Гуаню шанса отказаться, он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сердито потыкал в экран телефона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Чжоу, о котором говорил Чэн Чжоу, — это их старшекурсник Чжоу Чэнтао, признанный мастер классического танца молодого поколения Китая. Он глубоко изучил пятитысячелетнюю историю китайского танца и, соединив её с современной эстетикой, создал множество постановок. Каждый его танец словно был наделен душой, и зрители могли найти в нем точки соприкосновения, что вызывало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Гуань, конечно, мечтал поучиться у такого мастера, но в последнее время он был слишком занят разводом и запустил учебу. Если он пойдет на прослушивание в таком виде, то лишь испортит впечатление о себе, и как потом просить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в ближайшие дни наверстывать упущенное. Но тогда ему придется каждый день тренироваться в университете, при этом стараясь не оставаться в одиночестве, чтобы снова не стать жертвой интриг Чжэн Хуэя и Тан Вана и не повторить судьбу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был слишком озабочен тем, как задобрить мужа, но сейчас, вспомнив о скрытой угрозе, он всё еще 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Цинь Ханьюань снова погрузился в работу. Шэнь Гуань открыл видео с танцем Чжоу Чэнтао, пытаясь найти в нем хоть немного храбрости. Возможно, из-за эмоциональных качелей сегодняшнего дня он был слишком утомлен: не прошло и нескольких минут, как он уснул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с беспомощной улыбкой подошел к дивану. Увидев его раскрасневшиеся щеки и слегка надутые губы, он не удержался и ткнул пальцем в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ленивый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от этого прикосновения Шэнь Гуань нахмурится, словно ему приснился кошмар. Он беспорядочно замахал руками и болезненно застонал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бей… больно, так больно! Цинь Ханьюань… мне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Гуань? — Цинь Ханьюань почувствовал неладное и, наклонившись,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вцепился в него, как осьминог. Если бы не плотно закрытые глаза, Цинь Ханьюань решил бы, что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Гуань? — позвал он несколько раз, но Шэнь Гуань не реагировал, лишь уткнулся лицом в его грудь, продолжая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выдохнул с облегчением. Заметив, что на планшете всё еще играет видео, он бросил взгляд на танцора и нажал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заворочался в его объятиях и тихонько захныкал — видимо,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тихо усмехнулся и, воспользовавшись тем, что тот спит, украдкой поцеловал его в лоб. Он отнес его в комнату отдыха, уложил на кровать, укрыл одеялом и сел рядом, молча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посмотрел на вход — там стоял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 губам, призывая к тишине, и только собрался выйти, как Шэнь Гуань беспокойно заворочался. Его руки беспомощно заметались в воздухе, а с губ сорвался мучительный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схватил его за руку, и тут услышал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Ханьюань, не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http://bllate.org/book/18789/1824908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