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Гуань обмяк под ласками Цинь Ханьюаня, тихонько постанывая и отвечая на его поцелуи. Он запрокинул голову, открывая взору белоснежную шею и миловидный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дыхание Шэнь Гуаня стало тяжелым, Цинь Ханьюань подавил поднявшуюся в нем болезненную жажду обладания. Он отстранился, глубоко вздохнул и крепко обнял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Гуань, воспользовавшись моментом, обмяк в его объятиях, тяжело дыша. Он недовольно зыркнул на мужчину — впрочем, этот взгляд не имел никакой силы, а из-за покрасневших уголков глаз, напоминавших лепестки персика, выглядел лишь как кокетство.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живота у Цинь Ханьюаня разлился жар. С трудом сдерживая тяжелое дыхание, он про себя принялся читать Заклинание Очищения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Гуань снова уставился на него, надув губы, и заявил с самым невинным видом, хотя голос его звучал мягко и вкрадчиво: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Целую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Ханьюаню стало еще тяжелее. Он боялся, что его «маленький брат» сейчас вытянется во весь рост и напугает этого безрассудного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называешь это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Гуань вспомнил, как Цинь Ханьюань перехватил инициативу, и, разозлившись, выпрямился. Он схватил мужчину за галстук и, изображая грозный вид,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ты этому учился? Техника-то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Ханьюань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тихо рассмеялся и взъерошил волосы «разозлившемуся котенку»: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Гуань разочарованно отбросил его галстук и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успешный мужчина, вокруг которого вечно вьются красавицы — как он мог хранить верность? Тем более, они женаты два года, и он даже не позволял к себе прикасаться. Неужели кто-то станет ради него вести монашеский образ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Шэнь Гуаню захотелось дать самому себе две пощечины за прошлую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этого делать.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Ханьюань! Мне не нужен участок земли, мне ничего не нужно! — Шэнь Гуань с трудом выбрался из его объятий и выкрикнул: — Мне нужен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Ханьюань ошеломленно смотрел на него, и в его голосе невольно проскользнула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понимаешь, что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Гуань упер руки в бока и сердито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понимаю! Раз уж поцеловал, теперь не смей отказываться от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Ханьюань несколько раз глубоко вздохнул, внезапно поднялся и в два шага оказался перед Шэнь Гуанем.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тень накрыла юношу. Раньше Шэнь Гуань при виде такого наверняка задрожал бы от страха и попытался сбежать, но сейчас, под пристальным взглядом мужчины, он лишь смутился. Его лицо мгновенно вспыхнуло, и он отвел глаза, не решаясь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Хуэй очень коварен. Если он получит землю, это обернется против тебя, а я не хочу, чтобы ты пострадал, — попытался он объяснить, чтобы хоть как-то ослабить давление, исходящее от Цинь Ханьюаня. — В будущем… не нужно жалеть его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 Цзян Линь вернулся в кабинет с чашкой кофе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Шэнь Гуань резко оттолкнул Цинь Ханьюаня и машинально отступил на несколько шагов назад. Его щеки пылали, как спелые яблоки.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Ханьюань нахмурился, холодно глянул на Цзян Линя и, поджав губы,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что молодой господин Шэнь не нашел комнату отдыха, поэтому принес вам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ничуть не испугавшись его взгляда, позволил себе колкость. Шэнь Гуань вмиг забыл о смущении. Вспомнив слова о том, что решения Цинь Ханьюаня окончательны и обжалованию не подлежат, он почувствовал тяжесть на душе и вернулся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И что толку говорить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высказался предельно ясно, а Цинь Ханьюань даже не осмелился дать ответ. Должно быть, он просто ждет, когда через тридцать дней сможет выставить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все это — заслуженная 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погубил его, кто знает, что будет в этой. Может, и к лучшему, если они расстанутся — не придется портить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стоит просто насладиться последними тридцатью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то поцеловал бы его подольше. Оказывается, целоваться — это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одураченный Чжэн Хуэем, он не позволял себе ничего, кроме держания за руки. Он думал, что Чжэн Хуэй просто ведет праведный образ жизни, но оказалось, тот никогда его не любил и просто не испытывал к нему 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еще, что не испытывал. Хорошо, что не было ничего большего, иначе он не знал бы, как теперь смотреть в глаза Цинь Ханьюаню.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Шэнь Гуань приуныл, Цинь Ханьюань бросил на Цзян Линя предупреждающий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Подобные вещи поручай секретарю.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мне было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возвращайся к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Гуань заметил, что тон, которым Цинь Ханьюань говорил с Цзян Линем, был не таким холодным, как с другими, и это лишь добавило горечи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губ, в которых еще сохранилось тепло, и решил отвлечься, просмотрев расписание занятий на следующую неделю. Взяв телефон, он увидел, что Тан Ван звонил ему около десяти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Гуань холодно усмехнулся, внес номер Тан Вана в черный список и удалил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больше слышать голоса этой парочки мерзавцев.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завтра нужно возвращаться в университет, и как бы ему того ни хотелось, встретиться с Тан Ваном придется. Нужно настроиться, чтобы не допустить конфликта в стенах вуза.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расправой над ними придется повременить и все тщательно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завибрировал. Шэнь Гуань увидел, что звонит его друг Чэн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Гуань! Что с тобой происходит? Почему этот подонок Тан Ван говорит, что не может с тобой связаться? — раздался громкий голос Чэн Чжоу, и Шэнь Гуань брезгливо отодвинул телефон от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Чжоу был его другом детства. Они оба любили танцевать и вместе поступили в Пекинскую академию танца, только Чэн Чжоу выбрал современную хореографию, а Шэнь Гуань — классическую. Сейчас они оба были на третьем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 учился с ними в одной группе, и с самого начала они нашли общий язык. Отец Тан Вана злоупотреблял алкоголем, семья жила бедно, и Шэнь Гуань часто помогал ему материально. Чэн Чжоу же постоянно предупреждал Шэнь Гуаня, что Тан Ван — человек ненадежный, и советовал быть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Гуань тогда считал, что друг просто накручивает себя, и они даже несколько раз ссорились из-за этого. В конце концов Чэн Чжоу перестал вмешиваться, но по-прежнему не жаловал Тан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Тан Ван обратился к Чэн Чжоу, значит, он что-то заподозрил и начал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 — вздохнул Шэнь Гуань. — Чэн Чжоу, ты был прав. Тан Ван — самый настоящий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неужели до тебя наконец дошло? — театрально воскликнул Чэн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 Шэнь Гуань замолчал и посмотрел на Цинь Ханьюаня. Видя, что тот поглощен работой, он понизил голос: — Хочешь помочь мне проучить этого подонка?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http://bllate.org/book/18789/1824907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