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на мгновение замер, а затем горько усмехнулся: сердце, которое только успело согреться, вмиг рухнуло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сегодняшние странности в поведении Шэнь Гуаня, оказывается, были лишь ради того участка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брака тот ни разу не взглянул на него по-человечески, не говоря уже о том, чтобы поехать с ним на работу. А теперь вдруг такая активность — неужели могут быть другие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ему сейчас очень тяжело, раз пришлось пойти на такое? В конце концов, в его глазах он — злодей, который силой отнял его у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с надеждой ждал ответа, часто хлопая своими огромными, завораживающими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отвел взгляд и с трудом сглотнул: Не нужно себя пересиливать. Если тебе что-то нужно, просто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Гуаня потух, он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я… — он открыл рот, желая оправдаться, но кроме извинений ничего не смог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 — вещь слишком невероятная. Цинь Ханьюань наверняка решит, что его держат за дурака. К тому же, он не хотел заставлять Цинь Ханьюаня снова переживать те мучительные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вынести. И еще меньше хотел, чтобы Цинь Ханьюань страдал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пусть пока не будет слишком навязчивым. А вдруг тот решит, что он надоедливый, и окончательно разлюбит?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Шэнь Гуань обиженно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беспорядочно вытирал слезы, продолжая бормотать извинения. Ну как после такого устоять Цинь Ханьюаню?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лишь игра, он все равно горько усмехнулся, покачал головой и вздохнул: Ладно,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ошарашенно уставился на Цинь Ханьюаня, в его огромных глазах читалось замешательство, словно у заблудившегося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больше не смог сдерживаться — протянул руку и взъерошил его волосы: Иди переоденься,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— он быстро закивал, сквозь слезы просиял и, шлепая мягкими домашними тапочками, помчался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смотрел ему вслед, затем перевел взгляд на свою ладонь и сжал кулак, словно пытаясь сохранить на коже остатки тепла Шэнь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такой же нежный,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было бы хорошо, если бы он всегда оставался таким послушным и ласковым!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ждал у входа на виллу. Шэнь Гуань, словно боясь, что Цинь Ханьюань передумает, первым запрыгнул на заднее сиденье, с щелчком пристегнул ремень и, распахнув свои невинные круглые глаза, с нетерпением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Ханьюань, широко шагая, сел в машину и, обернувшись, увидел эту картину. В одном сокровенном месте у него возникло весьма недвусмысленное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Чтобы заставить себя сохранять хладнокровие, Цинь Ханьюаню пришлось взять ноутбук и уткнуться в бесконечные таблицы с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 занят, Шэнь Гуань послушно притих. Он смотрел на серьезный профиль мужчины и вспоминал их общее прошлое из той,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помолвки он никогда не видел Цинь Ханьюаня и не мог понять, почему тот так настаивал на браке с Кланом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обманывал его, уверяя, что Цинь Ханьюань лишь хочет воспользоваться случаем и поглотить активы Клана Шэнь, и советовал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свадьбы тот не предпринял ни единой попытки прибрать к рукам дела Клана Шэнь, напротив — он создал массу удобств, благодаря которым дела Чжэн Хуэя пошли куда успешнее.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самим он всегда был холоден и отстранен. В день регистрации брака Шэнь Гуань прямо заявил, что не желает близости, и тот не стал настаивать, а позже они и вовсе виделись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года их встреч можно было пересчитать по пальцам,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мужчины перед смертью и нескрываемая глубокая нежность в его глазах были абсолютно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он любил его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взгляде Цинь Ханьюаня перед кончиной, Шэнь Гуань почувствовал, что задыхается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черт возьми, тогда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мужской голос прервал его воспоминания. Шэнь Гуань вздрогнул и в растерянности начал искать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Гуань-Гуань, скорее возьми трубку~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соскучился по братику Хуэю? Тогда скорее возьми трубку~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мелодия бесконечно повторялась в тесном пространстве машины. Шэнь Гуань наконец выудил телефон из кармана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крупное: Братик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бросил на телефон мимолетный взгляд, в глубине его глаз на мгновение вспыхнула жажда убийства, но он тут же спрятал её. Притворившись, что его это ничуть не задело, он закрыл ноутбук и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дрожащими руками сбросил вызов. Только он перевел дух, как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Ответь, — Цинь Ханьюань приподнял подбородок, указывая на телефон, пытаясь скрыть за этим жестом свою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Гуань, словно поняв его без слов, стиснул зубы, сбросил вызов, заблокировал номер и удалил контакт — всё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внешне оставался невозмутимым, но руки, сложенные на коленях, незаметно сжались так сильно, что лишь почувствовав боль, он осознал,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Ханьюань, я больше никогда не буду с ним общаться, — раздался мягкий, тихий голос Шэнь Гуаня, полный беспомощной мольбы. — Пожалуйста, не злись,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http://bllate.org/book/18789/1824904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