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до сих пор не понимала, с какой стати она вслед за Вэнь Юйло выложила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вздохнула: Ю-бао… шестьсот юаней! Да на эти деньги мы могли бы сколько раз сходить поесть шашлыков?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сжимая в руках входной билет, уже представлял, как вечером увидит Ци Ю, и довольно улыбался: Ладно тебе, Цзылань. Как только в следующем месяце получу зарплату, я тебе всё возмещу,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учебы время он подрабатывал в кондитерской рядом с университетом, так что у него был небольшой, но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махнула рукой: Да ладно, я же шучу, какое еще возмещение. Раз уж я до сих пор не видела этого принца Ци, вечером как следует на него поглазею.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студенческом совете, Вэнь Юйло вернулся в общежитие. Соседи разбрелись по своим делам, и, убедившись, что в комнате никого нет, он украдкой достал из чемодана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пароля дверца щелкнула и приоткрылась, выпуская наружу холодный воздух. Сейф напоминал миниатюрный холодильник, внутри которого хранилось несколько ампул с блокатором.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взял одну, убрал остальные на место и, прихватив сменную одежду,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 душем он ввел себе блокатор. На самом деле Вэнь Юйло до смерти боялся боли. Поначалу, когда он только начинал колоть этот препарат, подавляющий феромоны омеги, от боли у него на глаза наворачивались слезы, а по спине катился холодный пот. Но за два года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он смыл шприц в канализацию, оделся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уже вернулись и, увидев, что он освободил помещение, тут же принялись спорить, кому первому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высушил волосы, перекинулся парой слов со старостой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Цзылань, они вместе направились к месту проведения приветственной вечеринки. Заметив, что Вэнь Юйло даже переоделся, Цзылань спросила: Ю-бао, ты что,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смысле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насчет принца Ци. Ты что, правда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Юйло не хотелось признаваться, это действительно была любовь с первого взгляда. Ци Ю стал первым человеком, который вызвал у него желание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ничего не скрывал от Цзылань, поэтому честно ответил: Похоже, что так… В тот момент, когда я его увидел, сердце чуть из груди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серьезно? Он что,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её лучший друг опускается на самое дно, Цзылань не стала, подобно той старшекурснице, сыпать соль на рану и советовать ему отступиться. Напротив, она подбодрила его: Тогда попробуй добиться его! Это твоя первая влюбленность, если сдашься, даже не попытавшись, будешь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тогда еще не знала, что спустя совсем немного времени сама горько пожалеет об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спросил: А тебе не кажется, что между нами слишком большая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отмахнулась: Равенство — это то, о чем стоит думать потом, зачем забивать себе голову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показалось, что Цзылань его не так поняла. Он не тешил себя надеждой на отношения с Ци Ю, он пришел на вечер лишь для того, чтобы просто посмотреть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Давай лучше забудем. Сейчас я вынужден притворяться бетой, а Ци Ю — избранник судьбы, с чего бы ему обращать внимание на обычного бету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пусти всё на самотек! — Цзылань хлопнула Вэнь Юйло по плечу. — Чувства — штука такая, их не навяжешь. Пошли быстрее,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вечеринки оказалось куда люднее, чем ожидал Вэнь Юйло. Он думал, что мало кто согласится отдать шестьсот юаней за порцию шашлыков, но на деле… желающих оказалось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билетам они прошли внутрь. Стемнело, и палатки были украшены гирляндами теплых желтых огней. Вэнь Юйло наконец понял, за что такая цена: это был ресторан под открытым небом, где всё празднество проходило прямо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Цзылань были короче, чем у Вэнь Юйло, поэтому, пока он высматривал в толпе Ци Ю, её оттеснили назад. С трудом пробившись к нему, она тут же проворчала: Черт, да откуда тут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царившем хаосе Вэнь Юйло встал на цыпочки и наконец заметил Ци Ю за столом у сцены. Тот сидел рядом с Лу Байхаем, одетый в простую черную футболку, а его аккуратная короткая стрижка казалась пушистой в мягком свете ламп. Сейчас он выглядел куда мягче,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Юйло снова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к тишине! — наконец на сцену вышел ведущий с микрофоном. Динамики отвратительно хрипели. — Нас очень много, поэтому прошу соблюдать порядок! На каждом стуле есть табличка с именем, садитесь строго по местам! Не бегайте туда-сюда!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Ю-бао, ищем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команда, все пришли в движение. Ци Ю и Лу Байхай сидели за главным столом. Вэнь Юйло машинально начал искать свое имя за тем столом, и, честно говоря, лучше бы он этого не делал — зрелище его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столом сидели почти одни омеги. Омег в университете было немного, и, поскольку Вэнь Юйло работал в студенческом совете, он помнил имена почти всех из них. Взглянув на стол Ци Ю, он понял: там сплошь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он один тайно вздыхал по нему. Омег в университете было всего десять процентов, и пять из них пришли на эту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почувствовал досаду. Он ведь сам себе обещал просто смотреть издалека, но стоило увидеть Ци Ю, как тут же захотелось подойти ближе,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Цзылань нашла их места. Они оказались рядом, и когда она указала на них, Вэнь Юйло вздрогнул: их стол находился прямо рядом с местом, где сидел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за одним столом, но по соседству — уже неплохо. Вэнь Юйло с радостью уселся на свое место, а затем замер. Столы расставили довольно хаотично, и он оказался спиной к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И как мне теперь украдкой смотреть?? Если я обернусь, это же будет слишком заметно!! Кто составлял план рассадки? Я сейчас же вызову полицию, чтобы его арестовали!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не заметила внутренней борьбы Вэнь Юйло. Она во все глаза пялилась на Ци Ю, ничуть не боясь быть пойманной, а потом прошептала Вэнь Юйло: Это тот парень в черном — принц Ци? И правда, выглядит просто дьявольски привлекательно, но не до такой же степени… кажется, сюда пришла половина всех омег нашего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возмущенно прошипел: Я хочу знать, кто составлял этот план рассадки?! Не может же быть такого совпадения, что за одним столом собрались все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достала телефон: Подожди, сейчас спрошу у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ждала ответа, Вэнь Юйло отчаянно хотел обернуться и взглянуть на Ци Ю, но разве он мог вести себя так же нагло, как Цзылань? Если его поймают, ему останется только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Цзылань с разочарованным видом заблокировала телефон: Председатель сказал, что места за столом Ци Ю были выставлены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показалось Вэнь Юйло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Чем ближе к нему, тем дороже. Место рядом с принцем Ци ушло с молотка за пятьдесят тысяч… Все вырученные сверх бюджета деньги председатель пустит в фонд студенческого совета. Похоже, в ближайшие два года нам не придется скидываться на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 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