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домой Ци Ю то и дело открывал WeChat, но в конце концов не сдержался и отправил Вэнь Юйло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Придав своему тону показное равнодушие, он напечатал: «Я скоро буду дома, готовься».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заводишь питомца, нужно ведь время от времени давать ему какие-то лакомства?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самое длинное сообщение, которое он отправил Вэнь Юйло за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Ишь, чего захотел.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 нажал кнопку отправки и только собрался заблокировать экран, чтобы немного вздремнуть, как красный восклицательный знак мгновенно выбил его из колеи.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протер глаза, не веря в увиденное.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для Вэнь Юйло не 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«Пользователь включил проверку друзей. Вы не являетесь его (ее) другом. Пожалуйста, сначала отправьте запрос на добавление в друзья, и после того, как собеседник его подтвердит, вы сможете продолжить общение».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 замер почти на минуту. Его пальцы так сильно впились в телефон, что казалось, корпус вот-вот хрустнет.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 сошел с ума или Вэнь Юйло?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Юйло на самом деле удалил его из друзей в WeChat?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светофоре водитель взглянул в зеркало заднего вида и едва не лишился чувств от выражения лица Ци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вид бывает у человека, у которого только что умерла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 Ю не хватило терпения дождаться приезда домой, чтобы устроить допрос. Он позвонил, но в трубке шли лишь гудки, а затем раздался холодный женский голос автоответчика, пока вызов не сбросился сам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еще несколько попыток, но 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глава корпорации Ци, униженный и растерянный, полез в поисковик с вопросом: «Что значит, если на звонок не отвечают?»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Ниже был дан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«Здравствуйте. На ваш вопрос о том, почему не отвечают на звонок, есть следующие варианты: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Первое: собеседник делает это намеренно — не сбрасывает, но и не берет трубку, явно игнорируя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Второе: собеседник добавил вас в черный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Третье: возможно, проблемы на стороне оператора связи».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было еще много вариантов, но Ци Ю был уверен, что это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попробовал позвонить еще несколько раз —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Выругавшись, Ци Ю заметил в истории вызовов за последние дни несколько пропущенных звонков от Вэнь Юйло, на которые он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 попытался вспомнить, что делал в тот день, и понял, что был на совещании, а телефон отдал Ван 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накопившемуся гневу нашлось применение.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 нашел номер Ван Жаня и, как только тот взял трубку,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отвечал на звонки Вэнь Юйло, которые поступали мне пару дней назад?!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Жань ответил с невинным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...Разве это не вы, господин директор, приказали не отвечать на звонки господина Вэня?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 осекся: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прозвучали неуверенно, ведь у него была отличная память, и он прекрасно помнил, что действительно это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Жань помог ему освежить память: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«Впредь не отвечай на его звонки, от него вечно одни пустяки». ...Именно так вы тогда и сказали.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 Ю разболелась голова, и он сбросил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всю дорогу дрожа от страха, довез машину до виллы. Как только автомобиль остановился, дверь распахнулась от удара ноги. Ци Ю выскочил наружу, ворвался в гостиную и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Юйло!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Юйло, мать твою, выходи немедленно!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Оперился, значит? Решил, что можешь удалять меня из WeChat и кидать в черный список?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Тишина. Он стоял посреди гостиной, глядя на главную спальню на втором этаже — ни звука шагов, ни скрипа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 был в ярости. Сегодня ночью он собирался поиметь Вэнь Юйло так, чтобы тот взмолился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Пылая гневом, он поднялся на второй этаж и распахнул дверь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было идеально чисто, всё в точности так же, как когда он уходил. В воздухе не осталось ни единого аромата, постель была заправлена так аккуратно, будто в комнате никто никогда не 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спальне, где всё как на ладони, спрятаться было негде. Ци Ю бросился в гостевую, кабинет, компьютерную комнату, на чердак.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обыскал каждый уголок виллы, но омеги нигде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Ци Ю пропустило удар. Он вернулся в спальню и дрожащими руками открыл дверцы шкафа.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одежда Вэнь Юйло исчезла без следа, он больше не мог себя обманывать.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Юйло сбежал. Не оставил ничего и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Наконец-то, черт возьми, рабочий день окончен!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Цзылань взяла несколько отгулов, чтобы побыть с Вэнь Юйло, и после возвращения на работу её завалило делами. Она трудилась до глубокой темноты, зевнула и улыбнулась, увидев сообщение от Вэнь Юйло о том, что он благополучно добрался.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Девчонки, я сваливаю!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Цзылань попрощалась с коллегами, собрала вещи и направилась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офисного здания, она листала приложение с доставкой еды, раздумывая, что бы съесть, как вдруг перед ней возникла темная фигура, полностью преградив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воспитания нет... — Цзылань хотела было выругаться, но, разглядев, кто перед ней, осеклась.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 был почти метр девяносто ростом, с мощным телосложением, и на его фоне миниатюрная Цзылань казалась крошечной статуэткой.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пугающим, а невероятно красивое, породистое лицо — пугающе холодным. Цзылань застыла на месте, не зная,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была бетой и не могла чувствовать феромоны, в этот момент она ощутила себя так, словно её придавило чьим-то альфа-излучением, лишив способности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 молча смотрел на неё сверху вниз, словно ожидая, что она заговорит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Цзылань пришлось неуклюже помахать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Господин Ци, давно не виделись? Какая встреча, как вы здесь оказались?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 не стал ходить вокруг да около, его голос прозвучал хрипло и низко: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Вэнь Юйло?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Цзылань удивленно распахнула глаза. Она что, ослышалась?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 спрашивает «где Вэнь Юйло»?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 С чего бы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она знала, Вэнь Юйло был для Ци Ю всего лишь очередной игрушкой, которая попала к нему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такой влиятельный человек, как Ци Ю, стал бы ждать её здесь только из-за того, что какая-то игрушка пропала?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Цзылань сглотнула и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Юйло...? Разве Юйло не дома? Я не знаю, где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Цзы, — лицо Ци Ю стало еще мрачнее, — попробуйте еще раз прикинуться дурочкой.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Угроза! Это самая настоящая угроза!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подонок Ци Ю! Когда он был нужен, его было не найти, а теперь, когда человек сбежал, он решил устроить здесь бандитские разборки?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воротит делами в Яньчэне...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Цзылань покосилась на камеру наблюдения в углу здания и, убедившись, что её жизни ничего не угрожает, парировала: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кем вы приходитесь Юйло, господин Ци? Юйло — беззащитный омега, как я могу просто так раскрыть вам его местонахождение?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 замолчал, не зная, что ответить, как вдруг за спиной у Цзылань появился еще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Цзылань? Ты еще не ушла? Что стоишь у входа?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Спаситель! Настоящий спаситель!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Цзылань не сразу узнала голос, но, обернувшись, увидела своего председателя, который с недоумением 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спаситель или новая беда?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Цзылань вымученно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Чжоу, вы тоже так поздно? Не подбросите меня по пути?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Цзэюй подумал: «Смелая сотрудница, раз просит меня подвезти».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Подвезти-то можно, но есть условие. Добавь меня в WeChat и скинь контакт Вэнь Юйло.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начала развиваться в совершенно неконтролируемом направлении...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Цзылань, даже не оборачиваясь, чувствовала, как от Ци Ю исходит убийственная 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Спасите! Господи, спасите меня кто-нибудь!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http://bllate.org/book/18788/1824741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