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Вэнь Мэн спать, Вэнь Юйло нашел на первом этаже больницы тихое и безлюдное место и набрал номер Цзылань.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Цзылань, судя по всему, только закончила смену, её голос звучал устало: Алло, Юй-бао,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Вэнь Юйло почувствовал, что ему неловко просить её о помощи. Он долго мялся, а потом спросил: Почему у тебя такой уставший голос? На работе что-то не 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эти проклятые капиталисты! — пожаловалась Цзылань. — Вот разбогатею, обязательно сравняю Клан Чжоу с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тихо усмехнулся. Видя, что у Цзылань ещё есть силы шутить, он почувствовал, как тяжесть на душе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Юй-бао, не переживай за меня. Если хочешь сделать мне действительно хорошо, поскорее брось своего наследника Ци. Если ты это сделаешь, я буду счастлива ближайшие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 Вэнь Юйло. — Я как раз хотел поговорить об этом. Я собираюсь съехать из его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Правда?! — воскликнула Цзылань. — Ну ты даешь, если уж решил, то ни секунды не медлишь.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ещё не до конца всё решил, но решил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хочу попросить тебя о помощи: найди мне, пожалуйста, квартиру. Завтра у моей бабушки операция, у меня совсем нет времени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делают операцию? Какую?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проблемы с сердцем, — сказал Вэнь Юйло. — После того как её выпишут, мне придется ухаживать за ней круглосуточно. Квартира, в которой она жила, слишком маленькая и темная. Теперь мы будем жить вместе, так что нужно что-то попросторнее.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всё записала: Хорошо, доверься мне. Во сколько завтра операция? Я отпрошусь и приеду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— Вэнь Юйло побоялся, что она подведет работу. — Когда бабушке станет лучше, у нас будет полно времени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парой фраз 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Цзылань умолк, вокруг воцарилась абсолютная тишина. Вэнь Юйло задумался: чем он вообще занимался всю первую половину года? Помимо работы — только и делал, что беспокоился о Ци Ю. Если бы он уделял хоть немного больше внимания бабушке, всё могло бы сложиться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он уже твердо решил избавиться от этой язвы по имени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Вэнь Юйло поднял голову и посмотрел на щербатый месяц. Он был безнадежен: даже сейчас его мысли всё ещё крутились вокруг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вернулся в отель после совещания, переполненный раздражением. Эти старые акционеры просто невыносимы, каждый день одно и то же противостояние, так и до нервного срыва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легши в постель, он машинально открыл WeChat. Его личный аккаунт, в отличие от рабочего, обычно молчал, но бывали и исключения. Например, стоило ему уехать в командировку, как человек, закрепленный в топе диалогов, писал ему по сообщению каждый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выдались слишком напряженными, и над иконкой чата уже висели десятки непрочитанных уведомлений. Ци Ю открыл диалог и начал внимательно, строчка за строчкой, читать сообщения. Дочитав, он осознал, что всё это — сообщения трехдневной давности. Иными словами, последние три дня Вэнь Юйло не писал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словно делая одолжение, ответил: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в чате довольно долго, но в поле статуса не появилось ни «собеседник печатает…», ни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Вэнь Юйло всегда отвечал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свернул приложение, зашел в Weibo и открыл единственную подписку — страницу Научно-исследовательского института Луин в Яньчэне. Пролистав ленту, он увидел официальное заявление, опубликованное три дня назад: на картинке черным по белому было написано об увольнении ответственного за эксперимент «Таяние 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 напряглось. Если память его не подводит, Вэнь Юйло как-то упоминал, что работает над независимым проектом — как раз «Таянием 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уволили? Неужели всё зашло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внизу были просто омерзительны.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независимый эксперимент умудрился взорвать, хорошо, что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уровень специалиста по независимым исследованиям? Смешно. Я бы сделал лучше, даже если бы работал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после этого Луин для меня больше не лучший институт в 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 к недавнему телефонному разговору. Неужели Вэнь Юйло злится, что он не помог, и поэтому… поэтому перестал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характер-то у него оказался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вышел из личного аккаунта и переключился на рабочий. Он нашел директора PR-отдела Корпорации Ци и отправил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комментариями под постом института Луин.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людей, которые досконально расследуют взрыв на эксперименте «Таяние льда», и доложите мне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он снова вернулся в личный аккаунт, но на его «М-м»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было очень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Вэнь Мэн была назначена на три часа дня, но утром случился приступ. Она мучилась от боли, катаясь по кровати, и врачам пришлось экстренно перенести операцию на более раннее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бабушку увозят в операционную, Вэнь Юйло почувствовал, как леденеют его конечности. В голове была пустота, и он не мог остановить поток пугающих мыслей. Шанс на успех операции составлял всего тридцать процентов. Что, если бабушка… не выйдет из операционной?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сидел на стуле у дверей операционной, не двигаясь уже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выбежала растрепанная Цзылань. Увидев лицо Вэнь Юйло, она испугалась, перевела взгляд на табличку над дверью и, увидев «Идет операция», смогла наконец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Вэнь Юйло вздрогнул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Цзылань?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Цзылань, пытаясь завязать волосы, ответила: Какая работа, когда бабушка и ты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в поту, даже прическу не успела поправить, и говорила, тяжело дыша. Вэнь Юйло внезапно почувствовал, как сердце наполнилось теплом. Он всё больше не мог понять: вокруг него столько людей, которые его любят — бабушка, Цзылань, старший брат И Ань. Почему он тратил столько времени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каждый божий день думал о человеке, в чьем сердце для него не было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тебе, Цзылань.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ну что за формальности?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сумки пакет с хлебом и сунула ему в руки. Вэнь Юйло взял его и через силу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спросила: Давно идет операция? Ты ведь говорил, что она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только хотел объяснить, как вдруг двери операционной открылись. Вышла медсестра в защитном костюме, в руках у неё были пакеты с кровью. Она собралась пройти мимо них, даже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Юйло, чье внимание было предельно обострено, сразу понял, что это кровь, которую готовили заранее. Он перегородил ей путь: Это ведь предназначалось для моей бабушки? Почему вы их забираете?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очень взволнована. Отвечая Вэнь Юйло, она не замедляла шага: Вашей бабушке они сейчас не нужны. Они срочно требуются более важному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важному пациенту?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не успел додумать эту мысль, как медсестра уже зашла в лифт за углом и уехала. Пакеты с кровью действительно были лишь страховкой, а не обязательным элементом операции. Если бабушке они пока не требовались, то передать их тому, кому они были нужнее,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