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лишится работы, что ему делать дальше? Жить на содержании у Ци Ю, целыми днями дожидаясь, пока тот вернется домой, чтобы… заняться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Ци Ю он и так уже растерял всё свое достоинство, а если у него не будет даже работы, он окончательно станет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ответил с некоторым смущением: Господин Вэнь, подождите немного. Как только господин Ци освободится, я передам ему, чтобы он перезвонил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Ван Жань просто отделывается от него, Вэнь Юйло все равно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ванжаневское подождите немного растянулось для Вэнь Юйло до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входящий вызов с пометкой Ци Ю, Вэнь Юйло почувствовал, как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— голос Ци Ю в трубке был низким, по нему невозможно было угадать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Ю… — Вэнь Юйло внезапно растерялся. Он весь день мысленно репетировал разговор, но теперь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Ю стал еще ниже: Что у тебя стряслось? Зачем названиваешь столько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сглотнул: Ты…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— в голосе Ци Ю послышалось предупреждение, — говори по делу.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Вэнь Юйло напряглись, он заставил себя произнести: У меня… в институте возникли проблемы. Связи, которые пропихнул инвестор, погубили мой эксперимент…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— перебил его Ци Ю, — не нужно так много слов, просто скажи,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Юйло колотилось как барабан. Он никогда прежде не пользовался властью Ци Ю ради собственной выгоды. Каждый раз, когда он о чем-то просил, это было лишь: Потише, Укуси меня, Дай мне свои феромоны или же бессвязный лепет в порыве страсти: Отметь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чем-то подобном он просто не мог попросить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говорить —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стой! — поспешно взмолился Вэнь Юйло. — Ци Ю, не мог бы ты вмешаться и… решить эту проблему? Это ведь вина того человека, но институт заставляет отвечать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едва не решил, что у него галлюцинации. Неужели Вэнь Юйло набрался такой наглости, что просит его об услуге по блату? Неужели он слишком часто одаривал его ласковыми улыбками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твое личное дело, Вэнь Юйло. У меня нет никаких обязательств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ответом будет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долго молчал. Он думал, что звонок сбросят, но на экране все еще горело: Идет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 отчаянии произнес: Я знаю, что ты занят, не нужно твоего личного присутствия, достаточно кого-то из людей Клана Чжоу… Ой, то есть из компании Ци. Ци Ю… помоги мне. Если не считать того случая шесть лет назад… я больше ни о чем тебя не просил. Это ведь всего одно твое слово, неужели это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всю его приниженность, Ци Ю продолжал говорить холодным тоном: Когда ты стал таким? Почему первое, что приходит тебе в голову при возникновении трудностей — это бежать ко мне? Сколько раз мне повторять, чтобы ты осознал свое место? Ты не мой омега, у меня нет обязанностей помогать тебе с чем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думал, что раз Ци Ю не кладет трубку, значит, еще есть шанс, но на самом деле он просто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высказал все свои ранящие слова, он без колебаний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смотрел на погасший экран телефона,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только грустит? Ему следовало ожидать этого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бесстыдник, раз даже перед Ли Яном хвастался, что за его спиной стоит компания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лицо потеряно, и достоинство, а проблема так и осталась нерешенной.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 Ю сбросил вызов, устало потер виски и бросил телефон Ван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не принимай его звонки. Сплошные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три дня просидел в вилле, пребывая в полной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осознал, что его жизнь, кажется, состояла только из экспериментов и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него было мало,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время, которое можно было потратить на друзей, он отдавал тому, чтобы ублажать Ци Ю, ждать его возвращения домой и пытаться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вечеринки, ни на балы, ни на торжества или встречи выпускников он никогда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потеряв работу, единственным занятием в его жизни осталось — скучать по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занимал девяносто процентов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места занимал он в жизни Ци Ю? Хотя бы один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проценте он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в WeChat замерла три дня назад — пусто,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залил всю комнату светом. Вэнь Юйло безучастно смотрел на входящий вызов от И Аня, пока тот не сбросился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третьего звонка Вэнь Юйло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Юйло, — голос И Аня звучал встревоженно, — почему ты не приходишь в институт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горько усмехнулся: Меня уволили, зачем мне туда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Уволили? — переспросил И Ань. — За что? Это ведь совсем не твоя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всю ночь не пил воды, и голос его охрип: Директор хочет защитить Чжоу Линя, поэтому заставил меня взять всю вину на себя. Я не согласился. Но так как нужно было дать ответ Клану Чжоу, им пришлось меня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изумленно вскрикнул, а спустя мгновение добавил: Юйло, подожди, я разберусь во всем и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не успел ничего ответить, как И 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край кровати, натянул одеяло, собираясь еще поспать, но тут раздался сигнал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Юйло, словно получив заряд бодрости, бросился проверять телефон, но в закрепленных чатах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ниже, он увидел сообщение от своей одноклассницы, беты по имени Цзылань — она была одной из немногих его близких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Цзылань: Юй-бао, в пять часов, на старом месте,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спросила, свободен ли он — очевидно, она была прекрасно осведомлена о его увольнении. Вэнь Юйло как раз вспомнил, что Цзылань работает в Клане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Хорошо, взъерошил волосы и наконец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умываться, как снова позвонил 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был немного раздражен: Алло,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перешел сразу к делу: Я поговорил с директором. Он ведь предложил тебе такой отличный шанс, почему ты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я не хочу бежать от того, в чем не виноват, и не хочу ехать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тяжело вздохнул: И что ты собираешься делать? Яньчэн такой маленький. Ты не принял предложение, тебя уволили — как ты найдешь другую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ответил: Не найду, так не найду. Я долго работал, у меня есть сбережения… Пока побуду так, а когда шум утихнет, попробую устроиться в какой-нибудь другой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можно? Это же деградация.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продолжал убеждать его, и Вэнь Юйло знал, что тот желает ему добра, но слушать его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придумать предлог, чтобы положить трубку, как И Ань добавил: Почему директор сказал, что за твоей спиной может стоять компания Ци? Юйло, ты правда можешь позвать кого-то из компании Ци? Если бы ты мог… это действительно напугало бы Клан Чжоу, и тогда ты смог бы вернуться на работу,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об этом, Вэнь Юйло снова вспомнил, как Ци Ю безжалостно отказал ему, 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 чего бы мне знать кого-то из компании Ци? Я просто прихвастнул.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красноречивое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