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в спешке заправила волосы за уши, поправила одежду и, встав твердо на ноги, во всю глотку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застыли! Уберите их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 бросил на нее короткий взгляд, ничего не ответил и, толкнув дверь палаты, напоследок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нахмурилась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как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Су Еюй обнаружил, что старик Су широко раскрытыми глазами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 равнодушно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должны были привыкнуть. Разве кто-то из нашего рода Су уходил из жизни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вдруг монитор сердечного ритма издал пронзительный непрерывный писк, и зеленая линия на экране превратилась в ослепительно прямую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дробились холодным светом в пустых зрачках Чжо Хуа. Он сидел на ступеньках у края дороги, воротник его рубашки перекосился.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разум был пугающе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и Чу Ичэнь опустились рядом с ним с обеих сторон. У первого из уголка рта сочилась кровь, у второго на рукаве красовался разрыв, обнажая синюшную кость запястья. Их жалкий вид отбрасывал ломаные тени под светом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дважды сглотнул, его взгляд скользнул по вздрагивающим плечам Чжо Хуа, и он наконец осторожно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я не все продумал...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Чжо Хуа резко дернулся и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разузнать о беде со стариком Су и пробраться наверх, будучи внебрачным сыном, разве мог не предусмотреть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вырвался сквозь зубы, смешиваясь с ночным ветром в ледяную изморозь.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раздавил носком ботинка окурок, металлическая зажигалка дважды крутанулась в его пальцах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что-то сказать, но медлил, и в итоге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 до этого... оставлял завещание о том, как распределить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Чжо Хуа резко обернуться. Его покрасневшие глаза остекленели: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жалеешь? — голос Чу Ичэня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замолчал. Уличный фонарь отбрасывал на его профиль контрастные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но если... — голос его становился все тише, — тебя действительно полностью вычеркнут из наследников рода Су,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неся с собой мелкую пыль, пронизывал до костей, но это было ничто по сравнению с тем, как больно ранил взгляд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издал холодный смешок, прозвучавший в тишине улицы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колени,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ты это в виду или нет, ты знаешь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вытянул его тень в длинную полосу, и он ушел в темноту переулка,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смирился и прождал у входа в больницу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приехала машина из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выносят четырехугольный гроб, он больше не смог сдерживаться, и слезы градом покатились по щекам. Он бросился вперед, обезумев от горя, желая еще раз взглянуть на деда, но Су Еюй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окружили его, не давая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упал на землю, содрав кожу на руках, и закричал на Су Еюя: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Еюй! Ты точно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 неторопливо поправил галстук, и его очки в золотой оправе блеснули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подошла к нему, цокая каблуками, и с силой надавила пяткой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 без доказательств, язык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 прикрыл рукой едва заметную усмешку, голос его был пропитан фальшивой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мы с тобой одной крови, брат. На глазах у чужих людей мы, как старшие, должны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из-за стекол очков легко скользнул по жалкому виду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фыркнула и с силой вдавила каблук в рану на ладони Чжо Хуа, прежде чем убрать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братец, не забудь про сегодняшнюю ночь поминовения. Дедушка при жизни тебя больше всех любил. Если ты не придешь, как же ему там, на том свете, будет обидно? — она намеренно растянула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смывая следы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Хуа поднялся с земли, последняя черная машина уже скрылась вдали, проезжая через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пелену дождя тусклым светом, растягивая тени прохожих. Люди, плотнее кутаясь в пальто, быстро шли, опустив головы, и слышался лишь беспорядочный стук каблуков и шорох зонтов.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улице остался только он в промокшей насквозь рубашке, прилипшей к спине. Ветер обдувал его, и даже боль стала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поднял голову к свинцовому небу. Мелкие капли дождя били по лицу, в голове царил хаос: то всплывало строгое лицо деда, то лицо Цзян Яньцы, то Чу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присмотреться, как все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сильнее. Он стоял у обочины, глядя на проезжающие машины и прохожих,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справа легла тень, и черный зонт на длинной ручке укрыл Чжо Хуа. Под глухой стук капель по куполу он повернул голову и увидел Чу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того была сжата до боли, а в темно-карих глазах бурлили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охрипшим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словно тяжелый свинец, повисла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бороться?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внезапно пришел в ярость и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пошатнулся, отступил на пару шагов, быстро выровнялся, но продолжил молча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резко обернулся, его глаза, словно у загнанного зверя, налились кровью, и он снова с силой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Ичэнь тяжело упал на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ходи за мной! — голос Чжо Хуа сорвался на подавленный крик. —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поминальном зале дрожали свечи, вился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 белых траурных одеждах неподвижно стоял на коленях на подушке, позволяя холодным словам членов семьи Су, словно лезвиям, резать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портрет старика Су висел в центре зала, его добрая улыбка резко контрастировала с пронизывающим холодом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Цинцин, цокая тонкими каблуками, подошла к алтарю и постучала алыми ногтями по сандаловому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не любил тебя больше всех? Как он мог оставить тебе так мало? — когда она наклонилась, отвращение в ее глазах не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медленно повернул голову, уголок его губ дрогнул в едва заметной улыбке, которая в свете свечей казалась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 почему? — он поднял глаза на гроб. — Спроси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Цинцин изменилось, и она с размаху влепила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взорвал тишину зала, на щеке Чжо Хуа мгновенно проступили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— одернул ее Су Еюй. В его тоне слышалось привычное снисхождение, но он бросил на Чжо Хуа предупреждающий взгляд.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топнула ногой и, недовольно цокая каблуками, отошла за спину Су Еюя.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Еюй тяжело вздохнул и поднял руку, чтобы потрепать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