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легла обратно в постель, укрылась одеялом и проводила взглядом Шэнь Сяосюэ, которая подошла к выключателю. Та погасила основной свет, оставив лишь приглушенный теплый свет настольной лампы. Затем Сяосюэ придвинула стул к письменному столу, села неподалеку от кровати и достала телефон. Мерцание экрана отражалось на ее лице, скрывая выражение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— тихо позвала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Сяосюэ, скользившие по экрану, замерли. Она не подняла головы, лишь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закрыла глаза и, впервые за долгое время ощутив невероятное спокойствие, провалилась в глубокий сон. В этот раз кошмары ее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ровное, глубокое дыхание, доносившееся с кровати, Шэнь Сяосюэ отложила телефон и подошла ближе. Она смотрела на спящее лицо сестры, протянула руку и провела кончиками пальцев в нескольких миллиметрах от ее щеки, но так и не решилась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раз… — прошептала она, и голос ее был почти не слышен, — не смей снова меня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вернулось. Бэкдор установлен, теперь мы можем слышать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кивнула, развернулась, тихо прикрыла за собой дверь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 датчиком движения в коридоре погасла, погрузив всё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Шэнь Цин бессознательно причмокнула губами, перевернулась на другой бок и крепче обняла одеяло. В углу поля зрения электронный экран бесшумно исчез, словно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проснулась от ярких солнечных лучей.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казались налитыми свинцом. Она попыталась лениво поднять руку, чтобы закрыться от света, но почувствовала, что ее плечо что-то прижимает. Воспоминания медленно возвращались: вчерашний дождь, притворство, вцепившиеся в рукав Шэнь Сяосюэ пальцы, прикосновение к ее плечу и та неуверенная, но нежная рука, опустившаяся на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словно что-то гулко ударило, и Шэнь Цин почувствовала, как кровь прилила к лицу. Она резко села, сердце бешено колотилось, и она машинально позвала в мыслях: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нет? Неужели система действительно отключилась навсегда? Это проклятое задание по обновлению…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…ш-ш…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с помехами и треском начал пробиваться сквозь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Это ты? — Шэнь Цин едва не расплакалась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я. Процесс обновления системы… завершен, ядро перезагрузилось успешно… — Голос Сяо Ци становился все четче и стабильнее. — Хозяйка, я вернулось. Что… произошло? Мои записи обрываются на моменте принудительного отключения…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выдохнула, откинувшись на подушки, и кратко пересказала события вчерашнего вечера, опустив лишь тот факт, что в конце чуть было не уснула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долго молчало, а затем тихо проговорило: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было неправо. Раньше я считало твою актерскую игру наигранной, но теперь вижу — ты уровня кинозвезды. Так импровизировать в такой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Я была вынуждена! — Шэнь Цин вспыхнула и поспешила сменить тему. — Хватит об этом. Что изменилось после обновления? Магазин работает? А лотерея?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сосредоточилась, и интерфейс, возникший в ее сознании, действительно преобразился. Больше никакого холодного электронного экрана — лишь знакомый лаконичный дизайн с мягким свечением. Аватар Сяо Ци в виде кота хоть и не восстановился полностью, но стал гораздо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 и лотерейное колесо… все еще заблокированы, — смущенно призналось Сяо Ци. — Это обновление в основном оптимизировало архитектуру и мои вычислительные мощности. Для разблокировки новых функций нужны дополнительные условия: например, накопление достаточного количества очков информации или выполнение особых 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была разочарована, но понимала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а что ты можешь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способно на более сложный анализ и моделирование! Радиус и точность сканирования тоже увеличились! — голос Сяо Ци стал воодушевленным. — Например, я провело глубокий анализ данных Шэнь Сяосюэ и обнаружило кое-что новое!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Интерфейс досье Шэнь Сяосюэ открылся сам собой, и прежде размытая информация стала куда отчетливее: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Сяосюэ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Приемная дочь семьи Шэнь, Дочь удачи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 к хозяйке: ??? (+2)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состояние: Высокая вероятность реинкарнации (вероятность выросла до 92%), подозрение на наличие неизвестной высокоуровневой вспомогательной системы (вероятность 70%).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Обновленный психологический портрет: Крайне выраженное стремление к контролю, уровень зрелости значительно превышает биологический возраст. Отношение к хозяйке сложное, смешанное из критического анализа, использования и искаженного чувства ответственности, основанного на неверных выводах. Логика поведения сильно отклоняется от оригинального сюжета, настоятельно рекомендуется использовать это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действия: Проявляет повышенную бдительность к контактам хозяйки с Бай Лу и Ли Цю. Технический мониторинг сети охватывает поразительный диапазон (примечание: трекер в сумке хозяйки выведен из строя, но не теряйте бдительности, методы противника неизвестны).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симпатии вырос на два пункта? — Шэнь Цин была удивлена. — Искаженное чувство ответственности… звучит как-то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твой образ хрупкой сестренки вчера сработал безотказно, — проанализировало Сяо Ци. — Похоже, ей это по душе. Хотя риск по-прежнему огромен, это наша главная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эту роль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хозяйке достаточно просто быть чуть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пиликнул. Сообщение от Шэнь Сяосюэ: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внизу, в лавке тети Ван, скажи, что от меня. Утром третья и четвертая пары, не опаздывай. И еще, сегодня вечером тренинг волонтеров, помни о границах.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не терпел возражений. Шэнь Цин смотрела на сообщение, чувствуя себя странно. Это ощущение, что о тебе постоянно заботятся, напоминало тесную одежду не по размеру: одновременно сковывало и, как ни странно, дарило крошечную долю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 Хорошо, сестренка,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отложить телефон, как пришло еще одно сообщение, на этот раз от Бай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сестренка Шэнь Цин, сегодня в семь вечера, конференц-зал 301, начнется тренинг волонтеров. Пожалуйста, будь на десять минут раньше, нужно отметиться и забрать материалы. Жду с нетерпением.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Смайлик в конце заставил Шэнь Цин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мне одной кажется, что за улыбкой Бай Лу веет холодом?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Забота Бай Лу никогда не бывает бесплатной. Боюсь, сегодняшний тренинг легким не будет. Хотя Шэнь Сяосюэ временно прижала Ли Цю, с ее характером трудно ожидать, что она не выкинет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почувствовала, как давление нарастает. Она поднялась с постели и, умываясь,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насколько увеличился радиус твоего предупреждения об опасности? Сможешь заранее засечь засаду Ли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да. Как только Ли Цю окажется в радиусе пятидесяти метров от хозяйки, я смогу уловить характерные энергетические колебания, — уверенно отозвалось Сяо Ци. — Но, хозяйка, советую прямо сейчас протестировать другую новую способность: сканирование окружения. Сосредоточься и представь, как твое восприятие расходится рябью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