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заметно замерла, на её лице промелькнули удивление и опаска. Она бросила быстрый взгляд на Шэнь Цин, затем покосилась на стоявшую рядом с непроницаемым видом Бай Лу и, наконец, всё же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Ли Цю звучал раздраженно, но всё же куда сдержаннее, чем когда она говорила с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слышала, что именно говорила Шэнь Сяосюэ, и лишь с замиранием сердца наблюдала за выражением лица Ли Цю. Брови той сходились всё ближе к переносице, она изредка бросала короткое «угу», а её лицо менялось: от первоначального раздражения к какому-то сложному чувству — то ли досаде, то ли вынужденному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Ли Цю протянула телефон обратно Шэнь Цин и отрывисто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тренировка на сегодня окончена.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словно получив помилование, поспешно взяла телефон и прошептала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сразу ко мне, — прервала её Шэнь Сяосюэ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динамике, Шэнь Цин выдохнула, но тут же снова напряглась: что могло понадобиться Шэнь Сяосюэ?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раздумывать, она торопливо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старшие,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даже не переодевшись, она схватила рюкзак и бросилась прочь. Спортивная форма, насквозь пропитанная потом, липла к телу, подчеркивая юные, хрупкие изгибы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смотрела вслед убегающей девушке, с досадой фыркнула и, скрестив руки на груди, перевела взгляд на Бай Лу. В её глазах читалась явная враждебность: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едва заметно улыбнулась и грациозно поправила подол юбки: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Ли Цю, я просто проявила заботу о сокурснице. А вот ты… кажется, с интенсивностью тренировок переборщила. Посмотри, как напугала бедную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притворяться добренькой! — холодно отрезала Ли Цю. — Предупреждаю: держись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тебе стоило бы сказать самой Шэнь Цин, — Бай Лу многозначительно посмотрела в ту сторону, куда убежала девушка, и, больше не проронив ни слова, плавной походкой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проводила её взглядом и с раздражением пнула стоявший рядом боксерский мешок. Шэнь Сяосюэ… Опять Шэнь Сяосюэ! Эта женщина вечно вот так, невозмутимо, рушит все её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бежала, сердце колотилось в груди. Происходящее было слишком острым: одно слово Шэнь Сяосюэ заставило грозную Ли Цю отступить. Какая же у неё власть…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задание: принять участие в деятельности клуба саньда (выполнено). Награда: незначительное улучшение физических показателей, фрагмент информации о Ли Цю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[Фрагмент информации о Ли Цю (1/3): Ли Цю в детстве пережила предательство близкого человека, поэтому испытывает острую нехватку чувства безопасности. К объектам, которые она считает «своими», у неё развита крайняя собственническая тяга и желание защищать их от любых посягательств. Сила для неё — главный способ обрести уверенность в завтрашнем дне.]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Шэнь Цин призадумалась. Значит, за властностью и собственничеством Ли Цю скрывается страх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Шэнь Сяосюэ ждет вас, будьте осторожны, — подала голос Сяо Ци. — Её вмешательство, хоть и помогло вам, одновременно подчеркнуло право собственности на вас. Это может обострить конфликт между Бай Лу и Ли Цю, а также еще сильнее привязать вас к её сфере контроля. Продолжайте усыплять их бдительность и повышать уровень симпатии.]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Но есть ли у меня выбор, кроме как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стояла перед дверью в общежитие Шэнь Сяосюэ, глубоко вздохнула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толкнула дверь. Шэнь Сяосюэ по-прежнему сидела за компьютером, на экране стремительно бежали строки кода. Не оборачиваясь,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послушно закрыла дверь и замерла на пороге, чувствуя себя неловко. Шэнь Сяосюэ наконец развернулась, её спокойный взгляд скользнул по Шэнь Цин: по влажным от пота волосам, раскрасневшимся щекам и слегка помятой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 тебя обидела? — спросила она тоном, каким обычно спрашивают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порядке, — Шэнь Цин не решилась жаловаться или говорить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 тоже там была, — 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Шэнь Цин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схватила её за руку, прищурившись при виде красных следов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них ты боишься больше? — внезапно задала она острый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 сжалось. На этот вопрос невозможно ответить, не попав в ловушку! Скажешь, что боишься Ли Цю — покажешься слабой и беззащитной. Боишься Бай Лу — могут подумать, что у тебя есть претензии к главе студсовета. Сказать, что боишься обеих? Слишком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осенило,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боюсь, что сестра будет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замолчала на несколько секунд, в комнате слышалось лишь тихое гудение системного блока. Когда Шэнь Цин уже решила, что ответа не последует, та вдруг встала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снова коснулись лба Шэнь Цин, на этот раз задержавшись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— Шэнь Сяосюэ убрала руку, достала из ящика стола новенький смартфон и протянула его Шэнь Цин. — Возьми. Там сохранен мой номер и настроен экстренный вызов. Если снова попадешь в подобную ситуацию, просто нажми горячую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остолбенела, глядя на устройство, которое выглядело гораздо дороже её собственного старого телефона. Что это значит? Ей нужно следить за ней круглосуточно? Или… она действительно пытается её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тон Шэнь Сяосюэ не допускал возражений. — Я не хочу, чтобы контактные данные моей сестры были так легко доступны посторонним. — Она многозначительно покосилась на визитку Бай Лу, которую Шэнь Цин всё еще сжимала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всё поняла. Шэнь Сяосюэ знала про визитку! Она чувствовала себя прозрачной перед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Шэнь Сяосюэ забрала визитку Бай Лу, бросила её в корзину для мусора и, снова отвернувшись к монитору, дала понять, что разговор окончен. — Помни, ты из семьи Шэнь. Не позорь нас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вышла из комнаты, сжимая новый телефон. Настроение было тяжелым. Отношение Шэнь Сяосюэ, казалось, неуловимо изменилось: к первоначальной проверке добавилась нотка собственнической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[Изменение симпатии Шэнь Сяосюэ: -15 (текущее: -35, статус: проблемная собственность в зоне контроля). Изменение симпатии Бай Лу: +2 (текущее: неизвестно, интерес вырос). Изменение симпатии Ли Цю: -8 (текущее: неизвестно, всплеск раздражения и собственничества).]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системные уведомления, Шэнь Цин схватилась за голову. Симпатия… почему, чем больше она старается, тем ниже показатели? А этот статус — проблемная собственность? Кто тут чья вещь,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тяжелый телефон в руке. Теперь он казался ей не средством связи, а изящным ошейником с GPS-трекером.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что если я просто сбегу? Тогда мне не придется сталкиваться с ними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